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3329A" w14:textId="26837453" w:rsidR="00B73DD8" w:rsidRPr="00A75C5C" w:rsidRDefault="00B73DD8" w:rsidP="00B73DD8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8"/>
          <w:szCs w:val="24"/>
        </w:rPr>
      </w:pPr>
      <w:r w:rsidRPr="00084703">
        <w:rPr>
          <w:rFonts w:eastAsia="Times New Roman" w:cstheme="minorHAnsi"/>
          <w:b/>
          <w:bCs/>
          <w:sz w:val="28"/>
          <w:szCs w:val="24"/>
          <w:highlight w:val="yellow"/>
        </w:rPr>
        <w:t xml:space="preserve">Project </w:t>
      </w:r>
      <w:r w:rsidR="00D011A5" w:rsidRPr="00084703">
        <w:rPr>
          <w:rFonts w:eastAsia="Times New Roman" w:cstheme="minorHAnsi"/>
          <w:b/>
          <w:bCs/>
          <w:sz w:val="28"/>
          <w:szCs w:val="24"/>
          <w:highlight w:val="yellow"/>
        </w:rPr>
        <w:t>N</w:t>
      </w:r>
      <w:r w:rsidRPr="00084703">
        <w:rPr>
          <w:rFonts w:eastAsia="Times New Roman" w:cstheme="minorHAnsi"/>
          <w:b/>
          <w:bCs/>
          <w:sz w:val="28"/>
          <w:szCs w:val="24"/>
          <w:highlight w:val="yellow"/>
        </w:rPr>
        <w:t>ame</w:t>
      </w:r>
      <w:r w:rsidRPr="00A75C5C">
        <w:rPr>
          <w:rFonts w:eastAsia="Times New Roman" w:cstheme="minorHAnsi"/>
          <w:b/>
          <w:bCs/>
          <w:sz w:val="28"/>
          <w:szCs w:val="24"/>
        </w:rPr>
        <w:t xml:space="preserve"> </w:t>
      </w:r>
    </w:p>
    <w:p w14:paraId="09F3329B" w14:textId="20AD92DD" w:rsidR="00B73DD8" w:rsidRPr="00A75C5C" w:rsidRDefault="0042736F" w:rsidP="00B73DD8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8"/>
          <w:szCs w:val="24"/>
        </w:rPr>
      </w:pPr>
      <w:r>
        <w:rPr>
          <w:rFonts w:eastAsia="Times New Roman" w:cstheme="minorHAnsi"/>
          <w:b/>
          <w:bCs/>
          <w:sz w:val="28"/>
          <w:szCs w:val="24"/>
        </w:rPr>
        <w:t>FR</w:t>
      </w:r>
      <w:r w:rsidR="00B73DD8" w:rsidRPr="00A75C5C">
        <w:rPr>
          <w:rFonts w:eastAsia="Times New Roman" w:cstheme="minorHAnsi"/>
          <w:b/>
          <w:bCs/>
          <w:sz w:val="28"/>
          <w:szCs w:val="24"/>
        </w:rPr>
        <w:t xml:space="preserve"> </w:t>
      </w:r>
      <w:r w:rsidR="008759D6" w:rsidRPr="00A75C5C">
        <w:rPr>
          <w:rFonts w:eastAsia="Times New Roman" w:cstheme="minorHAnsi"/>
          <w:b/>
          <w:bCs/>
          <w:sz w:val="28"/>
          <w:szCs w:val="24"/>
        </w:rPr>
        <w:t>M</w:t>
      </w:r>
      <w:r w:rsidR="00B73DD8" w:rsidRPr="00A75C5C">
        <w:rPr>
          <w:rFonts w:eastAsia="Times New Roman" w:cstheme="minorHAnsi"/>
          <w:b/>
          <w:bCs/>
          <w:sz w:val="28"/>
          <w:szCs w:val="24"/>
        </w:rPr>
        <w:t>eeting</w:t>
      </w:r>
    </w:p>
    <w:p w14:paraId="09F3329C" w14:textId="77777777" w:rsidR="00B73DD8" w:rsidRPr="00A75C5C" w:rsidRDefault="00B73DD8" w:rsidP="00B73DD8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8"/>
          <w:szCs w:val="24"/>
        </w:rPr>
      </w:pPr>
      <w:r w:rsidRPr="00084703">
        <w:rPr>
          <w:rFonts w:eastAsia="Times New Roman" w:cstheme="minorHAnsi"/>
          <w:b/>
          <w:bCs/>
          <w:sz w:val="28"/>
          <w:szCs w:val="24"/>
          <w:highlight w:val="yellow"/>
        </w:rPr>
        <w:t xml:space="preserve">Place, date, </w:t>
      </w:r>
      <w:proofErr w:type="gramStart"/>
      <w:r w:rsidRPr="00084703">
        <w:rPr>
          <w:rFonts w:eastAsia="Times New Roman" w:cstheme="minorHAnsi"/>
          <w:b/>
          <w:bCs/>
          <w:sz w:val="28"/>
          <w:szCs w:val="24"/>
          <w:highlight w:val="yellow"/>
        </w:rPr>
        <w:t>time</w:t>
      </w:r>
      <w:proofErr w:type="gramEnd"/>
    </w:p>
    <w:p w14:paraId="30519E41" w14:textId="1E91F6F0" w:rsidR="0090131F" w:rsidRPr="00A75C5C" w:rsidRDefault="0090131F" w:rsidP="00B73DD8">
      <w:pPr>
        <w:keepNext/>
        <w:spacing w:after="0" w:line="240" w:lineRule="auto"/>
        <w:jc w:val="center"/>
        <w:outlineLvl w:val="0"/>
        <w:rPr>
          <w:rFonts w:eastAsia="Times New Roman" w:cstheme="minorHAnsi"/>
          <w:bCs/>
          <w:i/>
          <w:sz w:val="18"/>
          <w:szCs w:val="24"/>
        </w:rPr>
      </w:pPr>
      <w:r w:rsidRPr="00A75C5C">
        <w:rPr>
          <w:rFonts w:eastAsia="Times New Roman" w:cstheme="minorHAnsi"/>
          <w:bCs/>
          <w:i/>
          <w:sz w:val="18"/>
          <w:szCs w:val="24"/>
          <w:highlight w:val="yellow"/>
        </w:rPr>
        <w:t>Template Ver.</w:t>
      </w:r>
      <w:r w:rsidR="003F735C" w:rsidRPr="00A75C5C">
        <w:rPr>
          <w:rFonts w:eastAsia="Times New Roman" w:cstheme="minorHAnsi"/>
          <w:bCs/>
          <w:i/>
          <w:sz w:val="18"/>
          <w:szCs w:val="24"/>
          <w:highlight w:val="yellow"/>
        </w:rPr>
        <w:t>1.</w:t>
      </w:r>
      <w:r w:rsidR="00716AE2">
        <w:rPr>
          <w:rFonts w:eastAsia="Times New Roman" w:cstheme="minorHAnsi"/>
          <w:bCs/>
          <w:i/>
          <w:sz w:val="18"/>
          <w:szCs w:val="24"/>
          <w:highlight w:val="yellow"/>
        </w:rPr>
        <w:t>8</w:t>
      </w:r>
      <w:r w:rsidR="00392137" w:rsidRPr="00A75C5C">
        <w:rPr>
          <w:rFonts w:eastAsia="Times New Roman" w:cstheme="minorHAnsi"/>
          <w:bCs/>
          <w:i/>
          <w:sz w:val="18"/>
          <w:szCs w:val="24"/>
          <w:highlight w:val="yellow"/>
        </w:rPr>
        <w:t xml:space="preserve"> </w:t>
      </w:r>
      <w:r w:rsidR="00392137" w:rsidRPr="002F0A94">
        <w:rPr>
          <w:rFonts w:eastAsia="Times New Roman" w:cstheme="minorHAnsi"/>
          <w:bCs/>
          <w:i/>
          <w:sz w:val="18"/>
          <w:szCs w:val="24"/>
          <w:highlight w:val="yellow"/>
        </w:rPr>
        <w:t>–</w:t>
      </w:r>
      <w:r w:rsidR="00043BD1" w:rsidRPr="002F0A94">
        <w:rPr>
          <w:rFonts w:eastAsia="Times New Roman" w:cstheme="minorHAnsi"/>
          <w:bCs/>
          <w:i/>
          <w:sz w:val="18"/>
          <w:szCs w:val="24"/>
          <w:highlight w:val="yellow"/>
        </w:rPr>
        <w:t xml:space="preserve"> </w:t>
      </w:r>
      <w:r w:rsidR="000726A8">
        <w:rPr>
          <w:rFonts w:eastAsia="Times New Roman" w:cstheme="minorHAnsi"/>
          <w:bCs/>
          <w:i/>
          <w:sz w:val="18"/>
          <w:szCs w:val="24"/>
          <w:highlight w:val="yellow"/>
        </w:rPr>
        <w:t>1</w:t>
      </w:r>
      <w:r w:rsidR="00716AE2">
        <w:rPr>
          <w:rFonts w:eastAsia="Times New Roman" w:cstheme="minorHAnsi"/>
          <w:bCs/>
          <w:i/>
          <w:sz w:val="18"/>
          <w:szCs w:val="24"/>
          <w:highlight w:val="yellow"/>
        </w:rPr>
        <w:t>8Mar</w:t>
      </w:r>
      <w:r w:rsidR="000726A8" w:rsidRPr="002F0A94">
        <w:rPr>
          <w:rFonts w:eastAsia="Times New Roman" w:cstheme="minorHAnsi"/>
          <w:bCs/>
          <w:i/>
          <w:sz w:val="18"/>
          <w:szCs w:val="24"/>
          <w:highlight w:val="yellow"/>
        </w:rPr>
        <w:t>202</w:t>
      </w:r>
      <w:r w:rsidR="00716AE2" w:rsidRPr="00716AE2">
        <w:rPr>
          <w:rFonts w:eastAsia="Times New Roman" w:cstheme="minorHAnsi"/>
          <w:bCs/>
          <w:i/>
          <w:sz w:val="18"/>
          <w:szCs w:val="24"/>
          <w:highlight w:val="yellow"/>
        </w:rPr>
        <w:t>4</w:t>
      </w:r>
    </w:p>
    <w:p w14:paraId="09F3329D" w14:textId="16C4AAB6" w:rsidR="00B73DD8" w:rsidRPr="00A75C5C" w:rsidRDefault="00B73DD8" w:rsidP="00B73DD8">
      <w:pPr>
        <w:rPr>
          <w:rFonts w:cstheme="minorHAnsi"/>
        </w:rPr>
      </w:pPr>
    </w:p>
    <w:p w14:paraId="09F3329E" w14:textId="246189A6" w:rsidR="00B73DD8" w:rsidRPr="00A75C5C" w:rsidRDefault="00D011A5" w:rsidP="00B73DD8">
      <w:pPr>
        <w:rPr>
          <w:rFonts w:cstheme="minorHAnsi"/>
        </w:rPr>
      </w:pPr>
      <w:r w:rsidRPr="00A75C5C">
        <w:rPr>
          <w:rFonts w:cstheme="minorHAnsi"/>
        </w:rPr>
        <w:t xml:space="preserve">Prepared by: </w:t>
      </w:r>
      <w:r w:rsidRPr="00084703">
        <w:rPr>
          <w:rFonts w:cstheme="minorHAnsi"/>
          <w:highlight w:val="yellow"/>
        </w:rPr>
        <w:t>………</w:t>
      </w:r>
    </w:p>
    <w:p w14:paraId="4ABF0748" w14:textId="33ECA060" w:rsidR="00014093" w:rsidRPr="00A75C5C" w:rsidRDefault="00014093" w:rsidP="00B73DD8">
      <w:pPr>
        <w:rPr>
          <w:rFonts w:cstheme="minorHAnsi"/>
        </w:rPr>
      </w:pPr>
      <w:r w:rsidRPr="00A75C5C">
        <w:rPr>
          <w:rFonts w:cstheme="minorHAnsi"/>
        </w:rPr>
        <w:t>Ref. no:</w:t>
      </w:r>
      <w:r w:rsidR="00A91B35" w:rsidRPr="00A75C5C">
        <w:rPr>
          <w:rFonts w:cstheme="minorHAnsi"/>
        </w:rPr>
        <w:t xml:space="preserve"> </w:t>
      </w:r>
      <w:r w:rsidR="00A91B35" w:rsidRPr="00084703">
        <w:rPr>
          <w:rFonts w:cstheme="minorHAnsi"/>
          <w:highlight w:val="yellow"/>
        </w:rPr>
        <w:t>………</w: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59"/>
        <w:gridCol w:w="1842"/>
        <w:gridCol w:w="2977"/>
        <w:gridCol w:w="2098"/>
      </w:tblGrid>
      <w:tr w:rsidR="00D011A5" w:rsidRPr="00A75C5C" w14:paraId="7282013C" w14:textId="77777777" w:rsidTr="00D011A5">
        <w:trPr>
          <w:cantSplit/>
          <w:trHeight w:val="454"/>
        </w:trPr>
        <w:tc>
          <w:tcPr>
            <w:tcW w:w="34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3659CDC" w14:textId="77777777" w:rsidR="00D011A5" w:rsidRPr="00A75C5C" w:rsidRDefault="00D011A5" w:rsidP="00D011A5">
            <w:pPr>
              <w:spacing w:before="60"/>
              <w:jc w:val="center"/>
              <w:rPr>
                <w:rFonts w:cstheme="minorHAnsi"/>
                <w:b/>
                <w:sz w:val="20"/>
              </w:rPr>
            </w:pPr>
            <w:r w:rsidRPr="00A75C5C">
              <w:rPr>
                <w:rFonts w:cstheme="minorHAnsi"/>
                <w:b/>
                <w:sz w:val="20"/>
              </w:rPr>
              <w:t>Participants</w:t>
            </w:r>
          </w:p>
        </w:tc>
        <w:tc>
          <w:tcPr>
            <w:tcW w:w="184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C3FA480" w14:textId="77777777" w:rsidR="00D011A5" w:rsidRPr="00A75C5C" w:rsidRDefault="00D011A5" w:rsidP="00D011A5">
            <w:pPr>
              <w:spacing w:before="60"/>
              <w:jc w:val="center"/>
              <w:rPr>
                <w:rFonts w:cstheme="minorHAnsi"/>
                <w:b/>
                <w:sz w:val="20"/>
              </w:rPr>
            </w:pPr>
            <w:r w:rsidRPr="00A75C5C">
              <w:rPr>
                <w:rFonts w:cstheme="minorHAnsi"/>
                <w:b/>
                <w:sz w:val="20"/>
              </w:rPr>
              <w:t>Company</w:t>
            </w:r>
          </w:p>
        </w:tc>
        <w:tc>
          <w:tcPr>
            <w:tcW w:w="29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09690A6" w14:textId="77777777" w:rsidR="00D011A5" w:rsidRPr="00A75C5C" w:rsidRDefault="00D011A5" w:rsidP="00D011A5">
            <w:pPr>
              <w:spacing w:before="60"/>
              <w:jc w:val="center"/>
              <w:rPr>
                <w:rFonts w:cstheme="minorHAnsi"/>
                <w:b/>
                <w:sz w:val="20"/>
              </w:rPr>
            </w:pPr>
            <w:r w:rsidRPr="00A75C5C">
              <w:rPr>
                <w:rFonts w:cstheme="minorHAnsi"/>
                <w:b/>
                <w:sz w:val="20"/>
              </w:rPr>
              <w:t>Signature</w:t>
            </w:r>
          </w:p>
        </w:tc>
        <w:tc>
          <w:tcPr>
            <w:tcW w:w="209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B381B74" w14:textId="77777777" w:rsidR="00D011A5" w:rsidRPr="00A75C5C" w:rsidRDefault="00D011A5" w:rsidP="00D011A5">
            <w:pPr>
              <w:spacing w:before="60"/>
              <w:jc w:val="center"/>
              <w:rPr>
                <w:rFonts w:cstheme="minorHAnsi"/>
                <w:b/>
                <w:sz w:val="20"/>
              </w:rPr>
            </w:pPr>
            <w:r w:rsidRPr="00A75C5C">
              <w:rPr>
                <w:rFonts w:cstheme="minorHAnsi"/>
                <w:b/>
                <w:sz w:val="20"/>
              </w:rPr>
              <w:t>Distribution list</w:t>
            </w:r>
          </w:p>
        </w:tc>
      </w:tr>
      <w:tr w:rsidR="00D011A5" w:rsidRPr="00A75C5C" w14:paraId="4F3445C0" w14:textId="77777777" w:rsidTr="00162768">
        <w:trPr>
          <w:cantSplit/>
          <w:trHeight w:val="284"/>
        </w:trPr>
        <w:tc>
          <w:tcPr>
            <w:tcW w:w="3459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07661AC" w14:textId="6E287369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DB529" w14:textId="2E78DFA4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D025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761CF01B" w14:textId="1F3D59F9" w:rsidR="00D011A5" w:rsidRPr="00A75C5C" w:rsidRDefault="00EC5FE1" w:rsidP="00162768">
            <w:pPr>
              <w:rPr>
                <w:rFonts w:cstheme="minorHAnsi"/>
                <w:sz w:val="20"/>
              </w:rPr>
            </w:pPr>
            <w:r w:rsidRPr="00A75C5C">
              <w:rPr>
                <w:rFonts w:cstheme="minorHAnsi"/>
                <w:sz w:val="20"/>
              </w:rPr>
              <w:t xml:space="preserve">Participants + </w:t>
            </w:r>
          </w:p>
        </w:tc>
      </w:tr>
      <w:tr w:rsidR="00D011A5" w:rsidRPr="00A75C5C" w14:paraId="646568DB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364C007" w14:textId="60695B83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787E2" w14:textId="20E0855F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4E3E8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78F83064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3BD2807F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174956B" w14:textId="2894C9D1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4E704" w14:textId="44E88DCD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4052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360368A6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782DDD50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59859F6" w14:textId="2FF1F8E0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FF355" w14:textId="6F0F1051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C9DD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66DAEFC9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155E7515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2904A77" w14:textId="2D0D8781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56935" w14:textId="70E5702E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1F603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2AE7B02D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34A6A44D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3BE6C16" w14:textId="4DC9302C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57072" w14:textId="7B141DD3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80D5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1F1646CB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6A4F77D9" w14:textId="77777777" w:rsidTr="00162768">
        <w:trPr>
          <w:cantSplit/>
          <w:trHeight w:val="393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7F9ED8B" w14:textId="3F1E70B0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E9F4" w14:textId="3A49DFE0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043F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344586C1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1AAF1508" w14:textId="77777777" w:rsidTr="00162768">
        <w:trPr>
          <w:cantSplit/>
          <w:trHeight w:val="393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5B5A297" w14:textId="61345773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B3DC5" w14:textId="0DD5E163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69E9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1404E417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1D988A3D" w14:textId="77777777" w:rsidTr="00162768">
        <w:trPr>
          <w:cantSplit/>
          <w:trHeight w:val="165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9C6A31B" w14:textId="4BA02DC7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C1C6C" w14:textId="300BB15E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B3E5E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52E45B89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031A9FB3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FFBF61C" w14:textId="039840B8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99F8" w14:textId="5B0901D5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87412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7B799A1F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03910CA3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F6D57BE" w14:textId="6B451C57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BD2F8" w14:textId="02F77B62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92E63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3C2571F1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14059F2F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E9E73C6" w14:textId="72034499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535D" w14:textId="555D2939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6E7EE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5A1C8ACC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34C8EF87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6B89735" w14:textId="77777777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8A84" w14:textId="77777777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7E7FB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295B75F5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567866D3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B99D860" w14:textId="77777777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E958A" w14:textId="77777777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BD7F3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29E8790B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3D71477D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40D7F99" w14:textId="77777777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4E4ED57" w14:textId="77777777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D721DDE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DF0797B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</w:tbl>
    <w:p w14:paraId="1BD09B82" w14:textId="77777777" w:rsidR="00D011A5" w:rsidRPr="00A75C5C" w:rsidRDefault="00D011A5" w:rsidP="00B73DD8">
      <w:pPr>
        <w:rPr>
          <w:rFonts w:cstheme="minorHAnsi"/>
        </w:rPr>
      </w:pPr>
    </w:p>
    <w:p w14:paraId="09F3329F" w14:textId="77777777" w:rsidR="00B73DD8" w:rsidRPr="00A75C5C" w:rsidRDefault="00B73DD8" w:rsidP="00B73DD8">
      <w:pPr>
        <w:rPr>
          <w:rFonts w:cstheme="minorHAnsi"/>
        </w:rPr>
      </w:pPr>
    </w:p>
    <w:p w14:paraId="5476DF23" w14:textId="77777777" w:rsidR="00D011A5" w:rsidRPr="00A75C5C" w:rsidRDefault="00D011A5">
      <w:pPr>
        <w:rPr>
          <w:sz w:val="28"/>
        </w:rPr>
      </w:pPr>
      <w:r w:rsidRPr="00A75C5C">
        <w:rPr>
          <w:sz w:val="28"/>
        </w:rPr>
        <w:br w:type="page"/>
      </w:r>
    </w:p>
    <w:p w14:paraId="04B7DC32" w14:textId="72229BCA" w:rsidR="009B2C11" w:rsidRPr="00B709E5" w:rsidRDefault="009B2C11" w:rsidP="009B2C11">
      <w:pPr>
        <w:jc w:val="center"/>
        <w:rPr>
          <w:b/>
          <w:color w:val="FF0000"/>
          <w:sz w:val="18"/>
          <w:u w:val="single"/>
        </w:rPr>
      </w:pPr>
    </w:p>
    <w:tbl>
      <w:tblPr>
        <w:tblW w:w="103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278"/>
        <w:gridCol w:w="2098"/>
      </w:tblGrid>
      <w:tr w:rsidR="009B2C11" w:rsidRPr="00A75C5C" w14:paraId="4B2824F5" w14:textId="77777777" w:rsidTr="00CD71DE">
        <w:tc>
          <w:tcPr>
            <w:tcW w:w="827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5740BB" w14:textId="77777777" w:rsidR="009B2C11" w:rsidRPr="00A75C5C" w:rsidRDefault="009B2C11" w:rsidP="00CD71DE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A75C5C">
              <w:rPr>
                <w:rFonts w:asciiTheme="minorHAnsi" w:hAnsiTheme="minorHAnsi" w:cstheme="minorHAnsi"/>
                <w:b/>
                <w:sz w:val="22"/>
                <w:lang w:val="en-GB"/>
              </w:rPr>
              <w:t>Discussion Item</w:t>
            </w:r>
          </w:p>
        </w:tc>
        <w:tc>
          <w:tcPr>
            <w:tcW w:w="2098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E5A1" w14:textId="77777777" w:rsidR="009B2C11" w:rsidRPr="00A75C5C" w:rsidRDefault="009B2C11" w:rsidP="00CD71DE">
            <w:pPr>
              <w:pStyle w:val="BodyText"/>
              <w:jc w:val="center"/>
              <w:rPr>
                <w:rFonts w:cstheme="minorHAnsi"/>
                <w:b/>
                <w:lang w:val="en-GB"/>
              </w:rPr>
            </w:pPr>
            <w:r w:rsidRPr="00A75C5C">
              <w:rPr>
                <w:rFonts w:asciiTheme="minorHAnsi" w:hAnsiTheme="minorHAnsi" w:cstheme="minorHAnsi"/>
                <w:b/>
                <w:sz w:val="22"/>
                <w:lang w:val="en-GB"/>
              </w:rPr>
              <w:t>Action Item</w:t>
            </w:r>
          </w:p>
        </w:tc>
      </w:tr>
      <w:tr w:rsidR="009B2C11" w:rsidRPr="00A75C5C" w14:paraId="50F04FFC" w14:textId="77777777" w:rsidTr="00CD71DE">
        <w:tc>
          <w:tcPr>
            <w:tcW w:w="827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1EB22E" w14:textId="77777777" w:rsidR="009B2C11" w:rsidRPr="00A75C5C" w:rsidRDefault="009B2C11" w:rsidP="00CD71DE">
            <w:pPr>
              <w:pStyle w:val="BodyText"/>
              <w:rPr>
                <w:rFonts w:asciiTheme="minorHAnsi" w:hAnsiTheme="minorHAnsi" w:cstheme="minorHAnsi"/>
                <w:b/>
                <w:lang w:val="en-GB"/>
              </w:rPr>
            </w:pPr>
            <w:r w:rsidRPr="00A75C5C">
              <w:rPr>
                <w:rFonts w:asciiTheme="minorHAnsi" w:hAnsiTheme="minorHAnsi" w:cstheme="minorHAnsi"/>
                <w:b/>
                <w:lang w:val="en-GB"/>
              </w:rPr>
              <w:t>Agenda</w:t>
            </w:r>
          </w:p>
          <w:p w14:paraId="5AA66D1F" w14:textId="77777777" w:rsidR="009B2C11" w:rsidRPr="00F10ED9" w:rsidRDefault="009B2C11" w:rsidP="009B2C11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F10ED9">
              <w:rPr>
                <w:sz w:val="20"/>
                <w:szCs w:val="20"/>
              </w:rPr>
              <w:t>Presentation and review of the FR documents (Contractor’s Team</w:t>
            </w:r>
            <w:r>
              <w:rPr>
                <w:sz w:val="20"/>
                <w:szCs w:val="20"/>
              </w:rPr>
              <w:t>, limited to the modifications inserted after the previous review meeting with ESA</w:t>
            </w:r>
            <w:r w:rsidRPr="00F10ED9">
              <w:rPr>
                <w:sz w:val="20"/>
                <w:szCs w:val="20"/>
              </w:rPr>
              <w:t xml:space="preserve">): </w:t>
            </w:r>
          </w:p>
          <w:p w14:paraId="3DB51302" w14:textId="77777777" w:rsidR="009B2C11" w:rsidRPr="00F10ED9" w:rsidRDefault="009B2C11" w:rsidP="009B2C11">
            <w:pPr>
              <w:numPr>
                <w:ilvl w:val="1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F10ED9">
              <w:rPr>
                <w:sz w:val="20"/>
                <w:szCs w:val="20"/>
              </w:rPr>
              <w:t>PilUP</w:t>
            </w:r>
            <w:r w:rsidRPr="00F10ED9">
              <w:rPr>
                <w:sz w:val="20"/>
                <w:szCs w:val="20"/>
              </w:rPr>
              <w:tab/>
              <w:t>Pilot-Demonstration Utili</w:t>
            </w:r>
            <w:r>
              <w:rPr>
                <w:sz w:val="20"/>
                <w:szCs w:val="20"/>
              </w:rPr>
              <w:t>sat</w:t>
            </w:r>
            <w:r w:rsidRPr="00F10ED9">
              <w:rPr>
                <w:sz w:val="20"/>
                <w:szCs w:val="20"/>
              </w:rPr>
              <w:t>ion Plan (including pilot results)</w:t>
            </w:r>
          </w:p>
          <w:p w14:paraId="66A6F7E9" w14:textId="77777777" w:rsidR="009B2C11" w:rsidRPr="00F10ED9" w:rsidRDefault="009B2C11" w:rsidP="009B2C11">
            <w:pPr>
              <w:numPr>
                <w:ilvl w:val="1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F10ED9">
              <w:rPr>
                <w:sz w:val="20"/>
                <w:szCs w:val="20"/>
              </w:rPr>
              <w:t>POSR</w:t>
            </w:r>
            <w:r w:rsidRPr="00F10ED9">
              <w:rPr>
                <w:sz w:val="20"/>
                <w:szCs w:val="20"/>
              </w:rPr>
              <w:tab/>
              <w:t>Pilot-Demonstration Operations Summary Report</w:t>
            </w:r>
          </w:p>
          <w:p w14:paraId="2E818AB9" w14:textId="77777777" w:rsidR="009B2C11" w:rsidRPr="00F10ED9" w:rsidRDefault="009B2C11" w:rsidP="009B2C11">
            <w:pPr>
              <w:numPr>
                <w:ilvl w:val="1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F10ED9">
              <w:rPr>
                <w:sz w:val="20"/>
                <w:szCs w:val="20"/>
              </w:rPr>
              <w:t>BP</w:t>
            </w:r>
            <w:r w:rsidRPr="00F10ED9">
              <w:rPr>
                <w:sz w:val="20"/>
                <w:szCs w:val="20"/>
              </w:rPr>
              <w:tab/>
              <w:t>Business Plan (including update on the Operations Plan)</w:t>
            </w:r>
          </w:p>
          <w:p w14:paraId="3AB3B652" w14:textId="77777777" w:rsidR="009B2C11" w:rsidRPr="00F10ED9" w:rsidRDefault="009B2C11" w:rsidP="009B2C11">
            <w:pPr>
              <w:numPr>
                <w:ilvl w:val="1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F10ED9">
              <w:rPr>
                <w:sz w:val="20"/>
                <w:szCs w:val="20"/>
              </w:rPr>
              <w:t>FREP</w:t>
            </w:r>
            <w:r w:rsidRPr="00F10ED9">
              <w:rPr>
                <w:sz w:val="20"/>
                <w:szCs w:val="20"/>
              </w:rPr>
              <w:tab/>
              <w:t>Final Report</w:t>
            </w:r>
          </w:p>
          <w:p w14:paraId="1B663CD6" w14:textId="77777777" w:rsidR="009B2C11" w:rsidRPr="00F10ED9" w:rsidRDefault="009B2C11" w:rsidP="009B2C11">
            <w:pPr>
              <w:numPr>
                <w:ilvl w:val="1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F10ED9">
              <w:rPr>
                <w:sz w:val="20"/>
                <w:szCs w:val="20"/>
              </w:rPr>
              <w:t>S&amp;A</w:t>
            </w:r>
            <w:r w:rsidRPr="00F10ED9">
              <w:rPr>
                <w:sz w:val="20"/>
                <w:szCs w:val="20"/>
              </w:rPr>
              <w:tab/>
              <w:t>Summary and Achievements</w:t>
            </w:r>
          </w:p>
          <w:p w14:paraId="3C389770" w14:textId="77777777" w:rsidR="009B2C11" w:rsidRPr="00F10ED9" w:rsidRDefault="009B2C11" w:rsidP="009B2C11">
            <w:pPr>
              <w:numPr>
                <w:ilvl w:val="1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F10ED9">
              <w:rPr>
                <w:sz w:val="20"/>
                <w:szCs w:val="20"/>
              </w:rPr>
              <w:t>PWP</w:t>
            </w:r>
            <w:r w:rsidRPr="00F10ED9">
              <w:rPr>
                <w:sz w:val="20"/>
                <w:szCs w:val="20"/>
              </w:rPr>
              <w:tab/>
              <w:t>Project Web Page (final version)</w:t>
            </w:r>
          </w:p>
          <w:p w14:paraId="62167848" w14:textId="2007807A" w:rsidR="009B2C11" w:rsidRPr="00947E67" w:rsidRDefault="009B2C11" w:rsidP="009B2C11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947E67">
              <w:rPr>
                <w:sz w:val="20"/>
                <w:szCs w:val="20"/>
              </w:rPr>
              <w:t>list of Hardware and Software and associated Documentation to be delivered</w:t>
            </w:r>
            <w:r w:rsidR="00947E67" w:rsidRPr="00947E67">
              <w:rPr>
                <w:sz w:val="20"/>
                <w:szCs w:val="20"/>
              </w:rPr>
              <w:t xml:space="preserve"> and any related loan or waiver of </w:t>
            </w:r>
            <w:proofErr w:type="gramStart"/>
            <w:r w:rsidR="00947E67" w:rsidRPr="00947E67">
              <w:rPr>
                <w:sz w:val="20"/>
                <w:szCs w:val="20"/>
              </w:rPr>
              <w:t>ownership</w:t>
            </w:r>
            <w:proofErr w:type="gramEnd"/>
          </w:p>
          <w:p w14:paraId="13113EC5" w14:textId="77777777" w:rsidR="009B2C11" w:rsidRPr="00F10ED9" w:rsidRDefault="009B2C11" w:rsidP="009B2C11">
            <w:pPr>
              <w:numPr>
                <w:ilvl w:val="1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F10ED9">
              <w:rPr>
                <w:sz w:val="20"/>
                <w:szCs w:val="20"/>
              </w:rPr>
              <w:t>RD</w:t>
            </w:r>
            <w:r w:rsidRPr="00F10ED9">
              <w:rPr>
                <w:sz w:val="20"/>
                <w:szCs w:val="20"/>
              </w:rPr>
              <w:tab/>
              <w:t>Requirements Document</w:t>
            </w:r>
          </w:p>
          <w:p w14:paraId="17A1D287" w14:textId="77777777" w:rsidR="009B2C11" w:rsidRPr="00F10ED9" w:rsidRDefault="009B2C11" w:rsidP="009B2C11">
            <w:pPr>
              <w:numPr>
                <w:ilvl w:val="1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F10ED9">
              <w:rPr>
                <w:sz w:val="20"/>
                <w:szCs w:val="20"/>
              </w:rPr>
              <w:t>SSA</w:t>
            </w:r>
            <w:r w:rsidRPr="00F10ED9">
              <w:rPr>
                <w:sz w:val="20"/>
                <w:szCs w:val="20"/>
              </w:rPr>
              <w:tab/>
              <w:t xml:space="preserve">System and Service Architecture </w:t>
            </w:r>
          </w:p>
          <w:p w14:paraId="3616390B" w14:textId="77777777" w:rsidR="009B2C11" w:rsidRPr="00F10ED9" w:rsidRDefault="009B2C11" w:rsidP="009B2C11">
            <w:pPr>
              <w:numPr>
                <w:ilvl w:val="1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F10ED9">
              <w:rPr>
                <w:sz w:val="20"/>
                <w:szCs w:val="20"/>
              </w:rPr>
              <w:t>SVD</w:t>
            </w:r>
            <w:r w:rsidRPr="00F10ED9">
              <w:rPr>
                <w:sz w:val="20"/>
                <w:szCs w:val="20"/>
              </w:rPr>
              <w:tab/>
              <w:t xml:space="preserve">System Verification Document </w:t>
            </w:r>
          </w:p>
          <w:p w14:paraId="0D973716" w14:textId="77777777" w:rsidR="009B2C11" w:rsidRDefault="009B2C11" w:rsidP="009B2C11">
            <w:pPr>
              <w:numPr>
                <w:ilvl w:val="1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F10ED9">
              <w:rPr>
                <w:sz w:val="20"/>
                <w:szCs w:val="20"/>
              </w:rPr>
              <w:t>DM</w:t>
            </w:r>
            <w:r w:rsidRPr="00F10ED9">
              <w:rPr>
                <w:sz w:val="20"/>
                <w:szCs w:val="20"/>
              </w:rPr>
              <w:tab/>
              <w:t>Digital Media (as part of the FDP)</w:t>
            </w:r>
          </w:p>
          <w:p w14:paraId="18F7474D" w14:textId="60947489" w:rsidR="00716AE2" w:rsidRDefault="00716AE2" w:rsidP="00716AE2">
            <w:pPr>
              <w:numPr>
                <w:ilvl w:val="1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SSP</w:t>
            </w:r>
            <w:r w:rsidRPr="00F10ED9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Single Slide Presentation</w:t>
            </w:r>
          </w:p>
          <w:p w14:paraId="7D290388" w14:textId="77777777" w:rsidR="009B2C11" w:rsidRPr="00F10ED9" w:rsidRDefault="009B2C11" w:rsidP="009B2C11">
            <w:pPr>
              <w:numPr>
                <w:ilvl w:val="1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F10ED9">
              <w:rPr>
                <w:sz w:val="20"/>
                <w:szCs w:val="20"/>
              </w:rPr>
              <w:t>FDP</w:t>
            </w:r>
            <w:r w:rsidRPr="00F10ED9">
              <w:rPr>
                <w:sz w:val="20"/>
                <w:szCs w:val="20"/>
              </w:rPr>
              <w:tab/>
              <w:t>Final Data Package</w:t>
            </w:r>
          </w:p>
          <w:p w14:paraId="32BBD9F0" w14:textId="0652F12C" w:rsidR="009B2C11" w:rsidRPr="00F10ED9" w:rsidRDefault="009B2C11" w:rsidP="009B2C11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Planning for the </w:t>
            </w:r>
            <w:r w:rsidR="00BA0D49">
              <w:rPr>
                <w:sz w:val="20"/>
                <w:szCs w:val="20"/>
              </w:rPr>
              <w:t>final</w:t>
            </w:r>
            <w:r w:rsidR="00BA0D49" w:rsidRPr="00F10ED9">
              <w:rPr>
                <w:sz w:val="20"/>
                <w:szCs w:val="20"/>
              </w:rPr>
              <w:t xml:space="preserve"> </w:t>
            </w:r>
            <w:r w:rsidRPr="00F10ED9">
              <w:rPr>
                <w:sz w:val="20"/>
                <w:szCs w:val="20"/>
              </w:rPr>
              <w:t>presentation</w:t>
            </w:r>
            <w:r w:rsidR="00BA0D49">
              <w:rPr>
                <w:sz w:val="20"/>
                <w:szCs w:val="20"/>
              </w:rPr>
              <w:t xml:space="preserve"> (and any conference / workshop - if applicable) (Prim Contractor)</w:t>
            </w:r>
          </w:p>
          <w:p w14:paraId="6BA4A859" w14:textId="36FAC834" w:rsidR="009B2C11" w:rsidRPr="00F10ED9" w:rsidRDefault="009B2C11" w:rsidP="009B2C11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F10ED9">
              <w:rPr>
                <w:sz w:val="20"/>
                <w:szCs w:val="20"/>
              </w:rPr>
              <w:t xml:space="preserve">Contractual </w:t>
            </w:r>
            <w:r w:rsidR="00BA0D49">
              <w:rPr>
                <w:sz w:val="20"/>
                <w:szCs w:val="20"/>
              </w:rPr>
              <w:t>aspects</w:t>
            </w:r>
            <w:r w:rsidR="00BA0D49" w:rsidRPr="00F10ED9">
              <w:rPr>
                <w:sz w:val="20"/>
                <w:szCs w:val="20"/>
              </w:rPr>
              <w:t xml:space="preserve"> </w:t>
            </w:r>
            <w:r w:rsidRPr="00F10ED9">
              <w:rPr>
                <w:sz w:val="20"/>
                <w:szCs w:val="20"/>
              </w:rPr>
              <w:t>(Contractor’s Team):</w:t>
            </w:r>
          </w:p>
          <w:p w14:paraId="26DB4835" w14:textId="77777777" w:rsidR="009B2C11" w:rsidRPr="00F10ED9" w:rsidRDefault="009B2C11" w:rsidP="009B2C11">
            <w:pPr>
              <w:numPr>
                <w:ilvl w:val="1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F10ED9">
              <w:rPr>
                <w:sz w:val="20"/>
                <w:szCs w:val="20"/>
              </w:rPr>
              <w:t>Request ESA to transfer ownership of deliverables, if applicable</w:t>
            </w:r>
          </w:p>
          <w:p w14:paraId="456DE60E" w14:textId="4DDF349A" w:rsidR="009B2C11" w:rsidRPr="00F10ED9" w:rsidRDefault="009B2C11" w:rsidP="009B2C11">
            <w:pPr>
              <w:numPr>
                <w:ilvl w:val="1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F10ED9">
              <w:rPr>
                <w:sz w:val="20"/>
                <w:szCs w:val="20"/>
              </w:rPr>
              <w:t>PSS-A2 forms with relevant Exhibit A for the prime and all sub-contractors, showing the actual costs incurred</w:t>
            </w:r>
            <w:r w:rsidR="00BA0D49">
              <w:rPr>
                <w:sz w:val="20"/>
                <w:szCs w:val="20"/>
              </w:rPr>
              <w:t xml:space="preserve"> and </w:t>
            </w:r>
            <w:r w:rsidRPr="00F10ED9">
              <w:rPr>
                <w:sz w:val="20"/>
                <w:szCs w:val="20"/>
              </w:rPr>
              <w:t xml:space="preserve">certification from the prime and all sub-contractors as mentioned in clause 27 of the </w:t>
            </w:r>
            <w:proofErr w:type="gramStart"/>
            <w:r w:rsidRPr="00F10ED9">
              <w:rPr>
                <w:sz w:val="20"/>
                <w:szCs w:val="20"/>
              </w:rPr>
              <w:t>contract</w:t>
            </w:r>
            <w:proofErr w:type="gramEnd"/>
          </w:p>
          <w:p w14:paraId="241F87E5" w14:textId="24087ACE" w:rsidR="009B2C11" w:rsidRPr="00F10ED9" w:rsidRDefault="000063D1" w:rsidP="009B2C11">
            <w:pPr>
              <w:numPr>
                <w:ilvl w:val="1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Statement of (non) Invention</w:t>
            </w:r>
          </w:p>
          <w:p w14:paraId="68AD29BD" w14:textId="77777777" w:rsidR="009B2C11" w:rsidRPr="00F10ED9" w:rsidRDefault="009B2C11" w:rsidP="009B2C11">
            <w:pPr>
              <w:numPr>
                <w:ilvl w:val="1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F10ED9">
              <w:rPr>
                <w:sz w:val="20"/>
                <w:szCs w:val="20"/>
              </w:rPr>
              <w:t>CCN to convert Ceiling Price to Firm Fixed Price, if applicable</w:t>
            </w:r>
          </w:p>
          <w:p w14:paraId="21AAF3DF" w14:textId="26C24C9C" w:rsidR="004159EE" w:rsidRDefault="00890A36" w:rsidP="009B2C11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Fixed</w:t>
            </w:r>
            <w:r w:rsidR="004159EE">
              <w:rPr>
                <w:sz w:val="20"/>
                <w:szCs w:val="20"/>
              </w:rPr>
              <w:t xml:space="preserve"> Assets </w:t>
            </w:r>
            <w:r>
              <w:rPr>
                <w:sz w:val="20"/>
                <w:szCs w:val="20"/>
              </w:rPr>
              <w:t>and Inventory</w:t>
            </w:r>
          </w:p>
          <w:p w14:paraId="562737C9" w14:textId="2D86A66A" w:rsidR="009B2C11" w:rsidRPr="00256C74" w:rsidRDefault="009B2C11" w:rsidP="009B2C11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F10ED9">
              <w:rPr>
                <w:sz w:val="20"/>
                <w:szCs w:val="20"/>
              </w:rPr>
              <w:t xml:space="preserve">Status of the Final </w:t>
            </w:r>
            <w:r>
              <w:rPr>
                <w:sz w:val="20"/>
                <w:szCs w:val="20"/>
              </w:rPr>
              <w:t xml:space="preserve">Approval </w:t>
            </w:r>
            <w:r w:rsidRPr="00F10ED9">
              <w:rPr>
                <w:sz w:val="20"/>
                <w:szCs w:val="20"/>
              </w:rPr>
              <w:t>Check</w:t>
            </w:r>
            <w:r>
              <w:rPr>
                <w:sz w:val="20"/>
                <w:szCs w:val="20"/>
              </w:rPr>
              <w:t xml:space="preserve"> L</w:t>
            </w:r>
            <w:r w:rsidRPr="00F10ED9">
              <w:rPr>
                <w:sz w:val="20"/>
                <w:szCs w:val="20"/>
              </w:rPr>
              <w:t>ist (ESA + Prime Contractor)</w:t>
            </w:r>
          </w:p>
          <w:p w14:paraId="39940B16" w14:textId="77777777" w:rsidR="009B2C11" w:rsidRDefault="009B2C11" w:rsidP="009B2C11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256C74">
              <w:rPr>
                <w:sz w:val="20"/>
                <w:szCs w:val="20"/>
              </w:rPr>
              <w:t>Assessment Survey of ESA Business Applications</w:t>
            </w:r>
            <w:r>
              <w:rPr>
                <w:sz w:val="20"/>
                <w:szCs w:val="20"/>
              </w:rPr>
              <w:t xml:space="preserve"> </w:t>
            </w:r>
            <w:r w:rsidRPr="00F10ED9">
              <w:rPr>
                <w:sz w:val="20"/>
                <w:szCs w:val="20"/>
              </w:rPr>
              <w:t>(ESA + Prime Contractor)</w:t>
            </w:r>
          </w:p>
          <w:p w14:paraId="7F7A2880" w14:textId="07C1A9E9" w:rsidR="009B2C11" w:rsidRDefault="009B2C11" w:rsidP="009B2C11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F10ED9">
              <w:rPr>
                <w:sz w:val="20"/>
                <w:szCs w:val="20"/>
              </w:rPr>
              <w:t>Action Item List (All)</w:t>
            </w:r>
          </w:p>
          <w:p w14:paraId="0C70AAB8" w14:textId="77777777" w:rsidR="009B2C11" w:rsidRPr="00F10ED9" w:rsidRDefault="009B2C11" w:rsidP="009B2C11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F10ED9">
              <w:rPr>
                <w:sz w:val="20"/>
                <w:szCs w:val="20"/>
              </w:rPr>
              <w:t xml:space="preserve">Conclusions </w:t>
            </w:r>
          </w:p>
          <w:p w14:paraId="5951FDD4" w14:textId="77777777" w:rsidR="009B2C11" w:rsidRPr="00F37A7B" w:rsidRDefault="009B2C11" w:rsidP="009B2C11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F10ED9">
              <w:rPr>
                <w:sz w:val="20"/>
                <w:szCs w:val="20"/>
              </w:rPr>
              <w:t>Review of the Minutes of Meeting and Signatures (All)</w:t>
            </w:r>
          </w:p>
          <w:p w14:paraId="39839591" w14:textId="77777777" w:rsidR="009B2C11" w:rsidRPr="00A75C5C" w:rsidRDefault="009B2C11" w:rsidP="00CD71D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98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80DB691" w14:textId="77777777" w:rsidR="009B2C11" w:rsidRPr="00A75C5C" w:rsidRDefault="009B2C11" w:rsidP="00CD71DE">
            <w:pPr>
              <w:spacing w:before="240"/>
              <w:jc w:val="center"/>
              <w:outlineLvl w:val="0"/>
              <w:rPr>
                <w:rFonts w:cstheme="minorHAnsi"/>
                <w:sz w:val="18"/>
              </w:rPr>
            </w:pPr>
          </w:p>
          <w:p w14:paraId="112198D1" w14:textId="77777777" w:rsidR="009B2C11" w:rsidRPr="00A75C5C" w:rsidRDefault="009B2C11" w:rsidP="00CD71DE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9B2C11" w:rsidRPr="00A75C5C" w14:paraId="3CA998E6" w14:textId="77777777" w:rsidTr="00CD71DE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052C" w14:textId="1F9BAFC9" w:rsidR="009B2C11" w:rsidRDefault="00BA0D49" w:rsidP="000726A8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1. </w:t>
            </w:r>
            <w:r w:rsidR="009B2C11">
              <w:rPr>
                <w:rFonts w:asciiTheme="minorHAnsi" w:hAnsiTheme="minorHAnsi" w:cstheme="minorHAnsi"/>
                <w:lang w:val="en-GB"/>
              </w:rPr>
              <w:t>Presentation and review of the FR</w:t>
            </w:r>
            <w:r w:rsidR="009B2C11" w:rsidRPr="008A5136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9B2C11" w:rsidRPr="0042736F">
              <w:rPr>
                <w:rFonts w:asciiTheme="minorHAnsi" w:hAnsiTheme="minorHAnsi" w:cstheme="minorHAnsi"/>
                <w:lang w:val="en-GB"/>
              </w:rPr>
              <w:t>documents.</w:t>
            </w:r>
            <w:r w:rsidR="009B2C11" w:rsidRPr="00A75C5C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9B2C11">
              <w:rPr>
                <w:rFonts w:asciiTheme="minorHAnsi" w:hAnsiTheme="minorHAnsi" w:cstheme="minorHAnsi"/>
                <w:lang w:val="en-GB"/>
              </w:rPr>
              <w:t>The presentation was uploaded in the SharePoint Project Workspace (indicated as “SPPW” in the following).</w:t>
            </w:r>
          </w:p>
          <w:p w14:paraId="24710E29" w14:textId="77777777" w:rsidR="007E0A53" w:rsidRDefault="007E0A53" w:rsidP="007E0A53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  <w:p w14:paraId="2E394A05" w14:textId="2038EFB9" w:rsidR="007E0A53" w:rsidRPr="00A75C5C" w:rsidRDefault="007E0A53" w:rsidP="000726A8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The prime</w:t>
            </w:r>
            <w:r w:rsidRPr="007E0A53">
              <w:rPr>
                <w:rFonts w:asciiTheme="minorHAnsi" w:hAnsiTheme="minorHAnsi" w:cstheme="minorHAnsi"/>
                <w:lang w:val="en-GB"/>
              </w:rPr>
              <w:t xml:space="preserve"> confirms that the content of the </w:t>
            </w:r>
            <w:r>
              <w:rPr>
                <w:rFonts w:asciiTheme="minorHAnsi" w:hAnsiTheme="minorHAnsi" w:cstheme="minorHAnsi"/>
                <w:lang w:val="en-GB"/>
              </w:rPr>
              <w:t>F</w:t>
            </w:r>
            <w:r w:rsidRPr="007E0A53">
              <w:rPr>
                <w:rFonts w:asciiTheme="minorHAnsi" w:hAnsiTheme="minorHAnsi" w:cstheme="minorHAnsi"/>
                <w:lang w:val="en-GB"/>
              </w:rPr>
              <w:t xml:space="preserve">inal </w:t>
            </w:r>
            <w:r>
              <w:rPr>
                <w:rFonts w:asciiTheme="minorHAnsi" w:hAnsiTheme="minorHAnsi" w:cstheme="minorHAnsi"/>
                <w:lang w:val="en-GB"/>
              </w:rPr>
              <w:t>R</w:t>
            </w:r>
            <w:r w:rsidRPr="007E0A53">
              <w:rPr>
                <w:rFonts w:asciiTheme="minorHAnsi" w:hAnsiTheme="minorHAnsi" w:cstheme="minorHAnsi"/>
                <w:lang w:val="en-GB"/>
              </w:rPr>
              <w:t>eport is of public nature and that no commercially sensitive information is there</w:t>
            </w:r>
            <w:r>
              <w:rPr>
                <w:rFonts w:asciiTheme="minorHAnsi" w:hAnsiTheme="minorHAnsi" w:cstheme="minorHAnsi"/>
                <w:lang w:val="en-GB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62A1" w14:textId="7A1357F1" w:rsidR="009B2C11" w:rsidRPr="00A75C5C" w:rsidRDefault="009B2C11" w:rsidP="00CD71DE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9B2C11" w:rsidRPr="00A75C5C" w14:paraId="35346EAA" w14:textId="77777777" w:rsidTr="00CD71DE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84CA" w14:textId="0C786943" w:rsidR="009B2C11" w:rsidRPr="00A75C5C" w:rsidRDefault="009B2C11" w:rsidP="00CD71DE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. </w:t>
            </w:r>
            <w:r>
              <w:rPr>
                <w:rFonts w:asciiTheme="minorHAnsi" w:hAnsiTheme="minorHAnsi" w:cstheme="minorHAnsi"/>
                <w:lang w:val="en-GB"/>
              </w:rPr>
              <w:t xml:space="preserve">The Final Presentation is planned for </w:t>
            </w:r>
            <w:r w:rsidRPr="00D66434">
              <w:rPr>
                <w:rFonts w:asciiTheme="minorHAnsi" w:hAnsiTheme="minorHAnsi" w:cstheme="minorHAnsi"/>
                <w:highlight w:val="yellow"/>
                <w:lang w:val="en-GB"/>
              </w:rPr>
              <w:t>DD MM YYYY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. The </w:t>
            </w:r>
            <w:r>
              <w:rPr>
                <w:rFonts w:asciiTheme="minorHAnsi" w:hAnsiTheme="minorHAnsi" w:cstheme="minorHAnsi"/>
                <w:lang w:val="en-GB"/>
              </w:rPr>
              <w:t>event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 will take place </w:t>
            </w:r>
            <w:r w:rsidRPr="00D66434">
              <w:rPr>
                <w:rFonts w:asciiTheme="minorHAnsi" w:hAnsiTheme="minorHAnsi" w:cstheme="minorHAnsi"/>
                <w:highlight w:val="yellow"/>
                <w:lang w:val="en-GB"/>
              </w:rPr>
              <w:t xml:space="preserve">in </w:t>
            </w:r>
            <w:proofErr w:type="spellStart"/>
            <w:r w:rsidRPr="00D66434">
              <w:rPr>
                <w:rFonts w:asciiTheme="minorHAnsi" w:hAnsiTheme="minorHAnsi" w:cstheme="minorHAnsi"/>
                <w:highlight w:val="yellow"/>
                <w:lang w:val="en-GB"/>
              </w:rPr>
              <w:t>xxxxx</w:t>
            </w:r>
            <w:proofErr w:type="spellEnd"/>
            <w:r w:rsidRPr="00A75C5C">
              <w:rPr>
                <w:rFonts w:asciiTheme="minorHAnsi" w:hAnsiTheme="minorHAnsi" w:cstheme="minorHAnsi"/>
                <w:lang w:val="en-GB"/>
              </w:rPr>
              <w:t>.</w:t>
            </w:r>
          </w:p>
          <w:p w14:paraId="74BDE80F" w14:textId="77777777" w:rsidR="009B2C11" w:rsidRPr="00A75C5C" w:rsidRDefault="009B2C11" w:rsidP="00CD71DE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8DDF" w14:textId="77777777" w:rsidR="009B2C11" w:rsidRPr="00A75C5C" w:rsidRDefault="009B2C11" w:rsidP="00CD71DE">
            <w:pPr>
              <w:jc w:val="center"/>
              <w:rPr>
                <w:rFonts w:cstheme="minorHAnsi"/>
                <w:sz w:val="18"/>
              </w:rPr>
            </w:pPr>
          </w:p>
          <w:p w14:paraId="295B78C2" w14:textId="77777777" w:rsidR="009B2C11" w:rsidRPr="00A75C5C" w:rsidRDefault="009B2C11" w:rsidP="00CD71DE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9B2C11" w:rsidRPr="00A75C5C" w14:paraId="74C26807" w14:textId="77777777" w:rsidTr="00CD71DE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72A4" w14:textId="2B9FF1F7" w:rsidR="000063D1" w:rsidRPr="000063D1" w:rsidRDefault="009B2C11" w:rsidP="000063D1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3. </w:t>
            </w:r>
            <w:r w:rsidR="000063D1" w:rsidRPr="000063D1">
              <w:rPr>
                <w:rFonts w:asciiTheme="minorHAnsi" w:hAnsiTheme="minorHAnsi" w:cstheme="minorHAnsi"/>
                <w:lang w:val="en-GB"/>
              </w:rPr>
              <w:t xml:space="preserve">Contractual </w:t>
            </w:r>
            <w:r w:rsidR="00BA0D49">
              <w:rPr>
                <w:rFonts w:asciiTheme="minorHAnsi" w:hAnsiTheme="minorHAnsi" w:cstheme="minorHAnsi"/>
                <w:lang w:val="en-GB"/>
              </w:rPr>
              <w:t>aspects</w:t>
            </w:r>
            <w:r w:rsidR="000063D1">
              <w:rPr>
                <w:rFonts w:asciiTheme="minorHAnsi" w:hAnsiTheme="minorHAnsi" w:cstheme="minorHAnsi"/>
                <w:lang w:val="en-GB"/>
              </w:rPr>
              <w:t>:</w:t>
            </w:r>
            <w:r w:rsidR="000063D1">
              <w:rPr>
                <w:rFonts w:asciiTheme="minorHAnsi" w:hAnsiTheme="minorHAnsi" w:cstheme="minorHAnsi"/>
                <w:lang w:val="en-GB"/>
              </w:rPr>
              <w:br/>
            </w:r>
          </w:p>
          <w:p w14:paraId="5008C535" w14:textId="6EF052CC" w:rsidR="000063D1" w:rsidRPr="000063D1" w:rsidRDefault="000063D1" w:rsidP="000726A8">
            <w:pPr>
              <w:pStyle w:val="BodyText"/>
              <w:ind w:left="647" w:hanging="647"/>
              <w:rPr>
                <w:rFonts w:asciiTheme="minorHAnsi" w:hAnsiTheme="minorHAnsi" w:cstheme="minorHAnsi"/>
                <w:lang w:val="en-GB"/>
              </w:rPr>
            </w:pPr>
            <w:r w:rsidRPr="000063D1">
              <w:rPr>
                <w:rFonts w:asciiTheme="minorHAnsi" w:hAnsiTheme="minorHAnsi" w:cstheme="minorHAnsi"/>
                <w:lang w:val="en-GB"/>
              </w:rPr>
              <w:t>a.</w:t>
            </w:r>
            <w:r w:rsidRPr="000063D1">
              <w:rPr>
                <w:rFonts w:asciiTheme="minorHAnsi" w:hAnsiTheme="minorHAnsi" w:cstheme="minorHAnsi"/>
                <w:lang w:val="en-GB"/>
              </w:rPr>
              <w:tab/>
            </w:r>
            <w:r>
              <w:rPr>
                <w:rFonts w:asciiTheme="minorHAnsi" w:hAnsiTheme="minorHAnsi" w:cstheme="minorHAnsi"/>
                <w:lang w:val="en-GB"/>
              </w:rPr>
              <w:t>Status of r</w:t>
            </w:r>
            <w:r w:rsidRPr="000063D1">
              <w:rPr>
                <w:rFonts w:asciiTheme="minorHAnsi" w:hAnsiTheme="minorHAnsi" w:cstheme="minorHAnsi"/>
                <w:lang w:val="en-GB"/>
              </w:rPr>
              <w:t>equest ESA to transfer ownership of deliverables, if applicable</w:t>
            </w:r>
          </w:p>
          <w:p w14:paraId="7B8274F7" w14:textId="02E92A42" w:rsidR="000063D1" w:rsidRPr="000063D1" w:rsidRDefault="000063D1" w:rsidP="000726A8">
            <w:pPr>
              <w:pStyle w:val="BodyText"/>
              <w:ind w:left="647" w:hanging="647"/>
              <w:rPr>
                <w:rFonts w:asciiTheme="minorHAnsi" w:hAnsiTheme="minorHAnsi" w:cstheme="minorHAnsi"/>
                <w:lang w:val="en-GB"/>
              </w:rPr>
            </w:pPr>
            <w:r w:rsidRPr="000063D1">
              <w:rPr>
                <w:rFonts w:asciiTheme="minorHAnsi" w:hAnsiTheme="minorHAnsi" w:cstheme="minorHAnsi"/>
                <w:lang w:val="en-GB"/>
              </w:rPr>
              <w:t>b.</w:t>
            </w:r>
            <w:r w:rsidRPr="000063D1">
              <w:rPr>
                <w:rFonts w:asciiTheme="minorHAnsi" w:hAnsiTheme="minorHAnsi" w:cstheme="minorHAnsi"/>
                <w:lang w:val="en-GB"/>
              </w:rPr>
              <w:tab/>
            </w:r>
            <w:r>
              <w:rPr>
                <w:rFonts w:asciiTheme="minorHAnsi" w:hAnsiTheme="minorHAnsi" w:cstheme="minorHAnsi"/>
                <w:lang w:val="en-GB"/>
              </w:rPr>
              <w:t xml:space="preserve">Status of </w:t>
            </w:r>
            <w:r w:rsidR="00BA0D49" w:rsidRPr="00BA0D49">
              <w:rPr>
                <w:rFonts w:asciiTheme="minorHAnsi" w:hAnsiTheme="minorHAnsi" w:cstheme="minorHAnsi"/>
                <w:lang w:val="en-GB"/>
              </w:rPr>
              <w:t>PSS-A2 forms with relevant Exhibit A for the prime and all sub-contractors, showing the actual costs incurred and certification from the prime and all sub-contractors as mentioned in clause 27 of the contract</w:t>
            </w:r>
          </w:p>
          <w:p w14:paraId="56CE2B74" w14:textId="0B734490" w:rsidR="000063D1" w:rsidRPr="000063D1" w:rsidRDefault="000063D1" w:rsidP="000726A8">
            <w:pPr>
              <w:pStyle w:val="BodyText"/>
              <w:ind w:left="647" w:hanging="647"/>
              <w:rPr>
                <w:rFonts w:asciiTheme="minorHAnsi" w:hAnsiTheme="minorHAnsi" w:cstheme="minorHAnsi"/>
                <w:lang w:val="en-GB"/>
              </w:rPr>
            </w:pPr>
            <w:r w:rsidRPr="000063D1">
              <w:rPr>
                <w:rFonts w:asciiTheme="minorHAnsi" w:hAnsiTheme="minorHAnsi" w:cstheme="minorHAnsi"/>
                <w:lang w:val="en-GB"/>
              </w:rPr>
              <w:t>c.</w:t>
            </w:r>
            <w:r w:rsidRPr="000063D1">
              <w:rPr>
                <w:rFonts w:asciiTheme="minorHAnsi" w:hAnsiTheme="minorHAnsi" w:cstheme="minorHAnsi"/>
                <w:lang w:val="en-GB"/>
              </w:rPr>
              <w:tab/>
              <w:t>Statement of (non) Invention</w:t>
            </w:r>
            <w:r>
              <w:rPr>
                <w:rFonts w:asciiTheme="minorHAnsi" w:hAnsiTheme="minorHAnsi" w:cstheme="minorHAnsi"/>
                <w:lang w:val="en-GB"/>
              </w:rPr>
              <w:t xml:space="preserve"> – Annex 2 is filled in.</w:t>
            </w:r>
          </w:p>
          <w:p w14:paraId="16846188" w14:textId="3E65E791" w:rsidR="000063D1" w:rsidRDefault="000063D1" w:rsidP="000726A8">
            <w:pPr>
              <w:pStyle w:val="BodyText"/>
              <w:ind w:left="647" w:hanging="647"/>
              <w:rPr>
                <w:rFonts w:asciiTheme="minorHAnsi" w:hAnsiTheme="minorHAnsi" w:cstheme="minorHAnsi"/>
                <w:lang w:val="en-GB"/>
              </w:rPr>
            </w:pPr>
            <w:r w:rsidRPr="000063D1">
              <w:rPr>
                <w:rFonts w:asciiTheme="minorHAnsi" w:hAnsiTheme="minorHAnsi" w:cstheme="minorHAnsi"/>
                <w:lang w:val="en-GB"/>
              </w:rPr>
              <w:t>d.</w:t>
            </w:r>
            <w:r w:rsidRPr="000063D1">
              <w:rPr>
                <w:rFonts w:asciiTheme="minorHAnsi" w:hAnsiTheme="minorHAnsi" w:cstheme="minorHAnsi"/>
                <w:lang w:val="en-GB"/>
              </w:rPr>
              <w:tab/>
              <w:t>CCN to convert Ceiling Price to Firm Fixed Price, if applicable</w:t>
            </w:r>
          </w:p>
          <w:p w14:paraId="286774E3" w14:textId="77777777" w:rsidR="000063D1" w:rsidRDefault="000063D1" w:rsidP="00CD71DE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  <w:p w14:paraId="37862E79" w14:textId="4606C4C6" w:rsidR="009B2C11" w:rsidRDefault="009B2C11" w:rsidP="00CD71DE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All the contractual </w:t>
            </w:r>
            <w:r w:rsidR="00BA0D49">
              <w:rPr>
                <w:rFonts w:asciiTheme="minorHAnsi" w:hAnsiTheme="minorHAnsi" w:cstheme="minorHAnsi"/>
                <w:lang w:val="en-GB"/>
              </w:rPr>
              <w:t xml:space="preserve">aspects </w:t>
            </w:r>
            <w:r>
              <w:rPr>
                <w:rFonts w:asciiTheme="minorHAnsi" w:hAnsiTheme="minorHAnsi" w:cstheme="minorHAnsi"/>
                <w:lang w:val="en-GB"/>
              </w:rPr>
              <w:t>have been clarified. The Action Items recording the pending issues are the following:</w:t>
            </w:r>
          </w:p>
          <w:p w14:paraId="31B1B312" w14:textId="77777777" w:rsidR="009B2C11" w:rsidRDefault="009B2C11" w:rsidP="00CD71DE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  <w:p w14:paraId="092F8E96" w14:textId="77777777" w:rsidR="009B2C11" w:rsidRPr="00A75C5C" w:rsidRDefault="009B2C11" w:rsidP="00CD71DE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CA31" w14:textId="77777777" w:rsidR="009B2C11" w:rsidRPr="00A75C5C" w:rsidRDefault="009B2C11" w:rsidP="00CD71DE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4159EE" w:rsidRPr="00A75C5C" w14:paraId="5CD53E8A" w14:textId="77777777" w:rsidTr="00CD71DE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9555" w14:textId="3A2920BD" w:rsidR="004159EE" w:rsidRDefault="004159EE" w:rsidP="004159EE">
            <w:pPr>
              <w:pStyle w:val="BodyText"/>
              <w:tabs>
                <w:tab w:val="left" w:pos="2938"/>
              </w:tabs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4. </w:t>
            </w:r>
            <w:r w:rsidR="00890A36">
              <w:rPr>
                <w:rFonts w:asciiTheme="minorHAnsi" w:hAnsiTheme="minorHAnsi" w:cstheme="minorHAnsi"/>
                <w:lang w:val="en-GB"/>
              </w:rPr>
              <w:t>Fixed Asset and Inventory</w:t>
            </w:r>
          </w:p>
          <w:p w14:paraId="6538CAB5" w14:textId="77777777" w:rsidR="001C010D" w:rsidRDefault="001C010D" w:rsidP="004159EE">
            <w:pPr>
              <w:pStyle w:val="BodyText"/>
              <w:tabs>
                <w:tab w:val="left" w:pos="293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054C2DF6" w14:textId="051DC5F9" w:rsidR="00947E67" w:rsidRDefault="00947E67" w:rsidP="004159EE">
            <w:pPr>
              <w:pStyle w:val="BodyText"/>
              <w:tabs>
                <w:tab w:val="left" w:pos="2938"/>
              </w:tabs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This section applies to all items developed or procured in the frame of the contract of a value above 10 kEUR AND NOT PART of the Deliverables List (check finalised Exhibit A of PSS-A2). </w:t>
            </w:r>
          </w:p>
          <w:p w14:paraId="4FEE9514" w14:textId="48DD33D6" w:rsidR="001C010D" w:rsidRDefault="00947E67" w:rsidP="004159EE">
            <w:pPr>
              <w:pStyle w:val="BodyText"/>
              <w:tabs>
                <w:tab w:val="left" w:pos="2938"/>
              </w:tabs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br/>
              <w:t>A list of these items (if any) is provided at A</w:t>
            </w:r>
            <w:r w:rsidR="000063D1">
              <w:rPr>
                <w:rFonts w:asciiTheme="minorHAnsi" w:hAnsiTheme="minorHAnsi" w:cstheme="minorHAnsi"/>
                <w:lang w:val="en-GB"/>
              </w:rPr>
              <w:t>nnex 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03EC" w14:textId="77777777" w:rsidR="004159EE" w:rsidRPr="00A75C5C" w:rsidRDefault="004159EE" w:rsidP="00CD71DE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9B2C11" w:rsidRPr="00A75C5C" w14:paraId="03BA93E2" w14:textId="77777777" w:rsidTr="00CD71DE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D784" w14:textId="4ECC6931" w:rsidR="009B2C11" w:rsidRDefault="004159EE" w:rsidP="009B2C11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5</w:t>
            </w:r>
            <w:r w:rsidR="009B2C11">
              <w:rPr>
                <w:rFonts w:asciiTheme="minorHAnsi" w:hAnsiTheme="minorHAnsi" w:cstheme="minorHAnsi"/>
                <w:lang w:val="en-GB"/>
              </w:rPr>
              <w:t xml:space="preserve">. </w:t>
            </w:r>
            <w:r w:rsidR="009B2C11" w:rsidRPr="00AB3EE8">
              <w:rPr>
                <w:rFonts w:asciiTheme="minorHAnsi" w:hAnsiTheme="minorHAnsi" w:cstheme="minorHAnsi"/>
                <w:lang w:val="en-GB"/>
              </w:rPr>
              <w:t xml:space="preserve">Status of the Final </w:t>
            </w:r>
            <w:r w:rsidR="009B2C11">
              <w:rPr>
                <w:rFonts w:asciiTheme="minorHAnsi" w:hAnsiTheme="minorHAnsi" w:cstheme="minorHAnsi"/>
                <w:lang w:val="en-GB"/>
              </w:rPr>
              <w:t>Approval Check List</w:t>
            </w:r>
            <w:r w:rsidR="009B2C11" w:rsidRPr="00AB3EE8">
              <w:rPr>
                <w:rFonts w:asciiTheme="minorHAnsi" w:hAnsiTheme="minorHAnsi" w:cstheme="minorHAnsi"/>
                <w:lang w:val="en-GB"/>
              </w:rPr>
              <w:t xml:space="preserve"> (ESA + Prime Contractor)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DBD0" w14:textId="77777777" w:rsidR="009B2C11" w:rsidRPr="00A75C5C" w:rsidRDefault="009B2C11" w:rsidP="00CD71DE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9B2C11" w:rsidRPr="00A75C5C" w14:paraId="77570434" w14:textId="77777777" w:rsidTr="00CD71DE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E5FF" w14:textId="114B91AA" w:rsidR="009B2C11" w:rsidRDefault="004159EE" w:rsidP="00CD71DE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6</w:t>
            </w:r>
            <w:r w:rsidR="009B2C11">
              <w:rPr>
                <w:rFonts w:asciiTheme="minorHAnsi" w:hAnsiTheme="minorHAnsi" w:cstheme="minorHAnsi"/>
                <w:lang w:val="en-GB"/>
              </w:rPr>
              <w:t xml:space="preserve">. The </w:t>
            </w:r>
            <w:r w:rsidR="009B2C11" w:rsidRPr="00256C74">
              <w:rPr>
                <w:rFonts w:asciiTheme="minorHAnsi" w:hAnsiTheme="minorHAnsi" w:cstheme="minorHAnsi"/>
                <w:lang w:val="en-GB"/>
              </w:rPr>
              <w:t>Assessment Survey of ESA Business Applications</w:t>
            </w:r>
            <w:r w:rsidR="009B2C11">
              <w:rPr>
                <w:rFonts w:asciiTheme="minorHAnsi" w:hAnsiTheme="minorHAnsi" w:cstheme="minorHAnsi"/>
                <w:lang w:val="en-GB"/>
              </w:rPr>
              <w:t xml:space="preserve"> was filled-in by the TO, who recorded the answers and comments provided the Prime Contractor.</w:t>
            </w:r>
          </w:p>
          <w:p w14:paraId="3ACF3783" w14:textId="54A92AD9" w:rsidR="009B2C11" w:rsidRPr="00A75C5C" w:rsidRDefault="00134A1A" w:rsidP="00CD71DE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hyperlink r:id="rId11" w:history="1">
              <w:r w:rsidR="00B53AA7" w:rsidRPr="006B3227">
                <w:rPr>
                  <w:rStyle w:val="Hyperlink"/>
                  <w:rFonts w:asciiTheme="minorHAnsi" w:hAnsiTheme="minorHAnsi" w:cstheme="minorHAnsi"/>
                  <w:lang w:val="en-GB"/>
                </w:rPr>
                <w:t>https://form.jotform.com/212022944581047</w:t>
              </w:r>
            </w:hyperlink>
            <w:r w:rsidR="00B53AA7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6831" w14:textId="77777777" w:rsidR="009B2C11" w:rsidRPr="00A75C5C" w:rsidRDefault="009B2C11" w:rsidP="00CD71DE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9B2C11" w:rsidRPr="00A75C5C" w14:paraId="0DF62A31" w14:textId="77777777" w:rsidTr="00CD71DE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22A9" w14:textId="068736C8" w:rsidR="009B2C11" w:rsidRPr="00A75C5C" w:rsidRDefault="004159EE" w:rsidP="009B2C11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7</w:t>
            </w:r>
            <w:r w:rsidR="009B2C11" w:rsidRPr="00A75C5C">
              <w:rPr>
                <w:rFonts w:asciiTheme="minorHAnsi" w:hAnsiTheme="minorHAnsi" w:cstheme="minorHAnsi"/>
                <w:lang w:val="en-GB"/>
              </w:rPr>
              <w:t xml:space="preserve">. The Action Items List </w:t>
            </w:r>
            <w:r w:rsidR="009B2C11">
              <w:rPr>
                <w:rFonts w:asciiTheme="minorHAnsi" w:hAnsiTheme="minorHAnsi" w:cstheme="minorHAnsi"/>
                <w:lang w:val="en-GB"/>
              </w:rPr>
              <w:t>was</w:t>
            </w:r>
            <w:r w:rsidR="009B2C11" w:rsidRPr="00A75C5C">
              <w:rPr>
                <w:rFonts w:asciiTheme="minorHAnsi" w:hAnsiTheme="minorHAnsi" w:cstheme="minorHAnsi"/>
                <w:lang w:val="en-GB"/>
              </w:rPr>
              <w:t xml:space="preserve"> reviewed, identifying the Action </w:t>
            </w:r>
            <w:r w:rsidR="009B2C11">
              <w:rPr>
                <w:rFonts w:asciiTheme="minorHAnsi" w:hAnsiTheme="minorHAnsi" w:cstheme="minorHAnsi"/>
                <w:lang w:val="en-GB"/>
              </w:rPr>
              <w:t>Items requir</w:t>
            </w:r>
            <w:r w:rsidR="00BA29B4">
              <w:rPr>
                <w:rFonts w:asciiTheme="minorHAnsi" w:hAnsiTheme="minorHAnsi" w:cstheme="minorHAnsi"/>
                <w:lang w:val="en-GB"/>
              </w:rPr>
              <w:t>ing</w:t>
            </w:r>
            <w:r w:rsidR="009B2C11">
              <w:rPr>
                <w:rFonts w:asciiTheme="minorHAnsi" w:hAnsiTheme="minorHAnsi" w:cstheme="minorHAnsi"/>
                <w:lang w:val="en-GB"/>
              </w:rPr>
              <w:t xml:space="preserve"> to be finalis</w:t>
            </w:r>
            <w:r w:rsidR="009B2C11" w:rsidRPr="00A75C5C">
              <w:rPr>
                <w:rFonts w:asciiTheme="minorHAnsi" w:hAnsiTheme="minorHAnsi" w:cstheme="minorHAnsi"/>
                <w:lang w:val="en-GB"/>
              </w:rPr>
              <w:t xml:space="preserve">ed to declare the </w:t>
            </w:r>
            <w:r w:rsidR="009B2C11">
              <w:rPr>
                <w:rFonts w:asciiTheme="minorHAnsi" w:hAnsiTheme="minorHAnsi" w:cstheme="minorHAnsi"/>
                <w:lang w:val="en-GB"/>
              </w:rPr>
              <w:t>FR</w:t>
            </w:r>
            <w:r w:rsidR="009B2C11" w:rsidRPr="00A75C5C">
              <w:rPr>
                <w:rFonts w:asciiTheme="minorHAnsi" w:hAnsiTheme="minorHAnsi" w:cstheme="minorHAnsi"/>
                <w:lang w:val="en-GB"/>
              </w:rPr>
              <w:t xml:space="preserve"> successful.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6B95" w14:textId="77777777" w:rsidR="009B2C11" w:rsidRPr="00A75C5C" w:rsidRDefault="009B2C11" w:rsidP="00CD71DE">
            <w:pPr>
              <w:jc w:val="center"/>
              <w:rPr>
                <w:rFonts w:cstheme="minorHAnsi"/>
                <w:sz w:val="20"/>
              </w:rPr>
            </w:pPr>
            <w:r w:rsidRPr="00A75C5C">
              <w:rPr>
                <w:rFonts w:cstheme="minorHAnsi"/>
                <w:sz w:val="18"/>
              </w:rPr>
              <w:t xml:space="preserve"> </w:t>
            </w:r>
          </w:p>
        </w:tc>
      </w:tr>
      <w:tr w:rsidR="009B2C11" w:rsidRPr="00A75C5C" w14:paraId="16A9BB5A" w14:textId="77777777" w:rsidTr="00CD71DE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6567" w14:textId="6F94261B" w:rsidR="009B2C11" w:rsidRPr="00A75C5C" w:rsidRDefault="004159EE" w:rsidP="00CD71DE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8</w:t>
            </w:r>
            <w:r w:rsidR="009B2C11" w:rsidRPr="00A75C5C">
              <w:rPr>
                <w:rFonts w:asciiTheme="minorHAnsi" w:hAnsiTheme="minorHAnsi" w:cstheme="minorHAnsi"/>
                <w:lang w:val="en-GB"/>
              </w:rPr>
              <w:t>. Conclusions</w:t>
            </w:r>
          </w:p>
          <w:p w14:paraId="77E804D2" w14:textId="77777777" w:rsidR="009B2C11" w:rsidRPr="00A75C5C" w:rsidRDefault="009B2C11" w:rsidP="00CD71DE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A75C5C">
              <w:rPr>
                <w:rFonts w:asciiTheme="minorHAnsi" w:hAnsiTheme="minorHAnsi" w:cstheme="minorHAnsi"/>
                <w:lang w:val="en-GB"/>
              </w:rPr>
              <w:t xml:space="preserve">The </w:t>
            </w:r>
            <w:r>
              <w:rPr>
                <w:rFonts w:asciiTheme="minorHAnsi" w:hAnsiTheme="minorHAnsi" w:cstheme="minorHAnsi"/>
                <w:lang w:val="en-GB"/>
              </w:rPr>
              <w:t>FR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 meeting is considered successfully concluded subject to the closure of Action Items </w:t>
            </w:r>
            <w:r w:rsidRPr="00D66434">
              <w:rPr>
                <w:rFonts w:asciiTheme="minorHAnsi" w:hAnsiTheme="minorHAnsi" w:cstheme="minorHAnsi"/>
                <w:highlight w:val="yellow"/>
                <w:lang w:val="en-GB"/>
              </w:rPr>
              <w:t>… (typically a subset of the AIs above)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. </w:t>
            </w:r>
          </w:p>
          <w:p w14:paraId="1B0DD56B" w14:textId="77777777" w:rsidR="009B2C11" w:rsidRPr="00A75C5C" w:rsidRDefault="009B2C11" w:rsidP="00CD71DE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1759" w14:textId="77777777" w:rsidR="009B2C11" w:rsidRPr="00A75C5C" w:rsidRDefault="009B2C11" w:rsidP="00CD71DE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9B2C11" w:rsidRPr="00A75C5C" w14:paraId="1FD3345E" w14:textId="77777777" w:rsidTr="00CD71DE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35A7" w14:textId="4C63C27A" w:rsidR="009B2C11" w:rsidRDefault="004159EE" w:rsidP="00CD71DE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9</w:t>
            </w:r>
            <w:r w:rsidR="009B2C11" w:rsidRPr="00A75C5C">
              <w:rPr>
                <w:rFonts w:asciiTheme="minorHAnsi" w:hAnsiTheme="minorHAnsi" w:cstheme="minorHAnsi"/>
                <w:lang w:val="en-GB"/>
              </w:rPr>
              <w:t>. The Minutes of the Meeting were reviewed and signed.</w:t>
            </w:r>
          </w:p>
          <w:p w14:paraId="796805DB" w14:textId="77777777" w:rsidR="009B2C11" w:rsidRPr="00A75C5C" w:rsidRDefault="009B2C11" w:rsidP="00CD71DE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999F" w14:textId="77777777" w:rsidR="009B2C11" w:rsidRPr="00A75C5C" w:rsidRDefault="009B2C11" w:rsidP="00CD71DE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9B2C11" w:rsidRPr="00A75C5C" w14:paraId="6C851DB5" w14:textId="77777777" w:rsidTr="00CD71DE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A2AC" w14:textId="79C41923" w:rsidR="009B2C11" w:rsidRDefault="004159EE" w:rsidP="009B2C11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10</w:t>
            </w:r>
            <w:r w:rsidR="009B2C11" w:rsidRPr="0035252F">
              <w:rPr>
                <w:rFonts w:asciiTheme="minorHAnsi" w:hAnsiTheme="minorHAnsi" w:cstheme="minorHAnsi"/>
                <w:lang w:val="en-GB"/>
              </w:rPr>
              <w:t>.</w:t>
            </w:r>
            <w:r w:rsidR="009B2C11">
              <w:rPr>
                <w:rFonts w:asciiTheme="minorHAnsi" w:hAnsiTheme="minorHAnsi" w:cstheme="minorHAnsi"/>
                <w:lang w:val="en-GB"/>
              </w:rPr>
              <w:t xml:space="preserve"> The signed Minutes of Meeting were uploaded in the SPPW.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8722" w14:textId="77777777" w:rsidR="009B2C11" w:rsidRPr="00A75C5C" w:rsidRDefault="009B2C11" w:rsidP="009B2C11">
            <w:pPr>
              <w:jc w:val="center"/>
              <w:rPr>
                <w:rFonts w:cstheme="minorHAnsi"/>
                <w:sz w:val="20"/>
              </w:rPr>
            </w:pPr>
          </w:p>
        </w:tc>
      </w:tr>
    </w:tbl>
    <w:p w14:paraId="048CB831" w14:textId="77777777" w:rsidR="009B2C11" w:rsidRPr="00A75C5C" w:rsidRDefault="009B2C11" w:rsidP="009B2C11"/>
    <w:p w14:paraId="063555F1" w14:textId="0248918A" w:rsidR="00947E67" w:rsidRDefault="00947E67">
      <w:r>
        <w:br w:type="page"/>
      </w:r>
    </w:p>
    <w:p w14:paraId="35040159" w14:textId="363CAEF2" w:rsidR="00411E2F" w:rsidRPr="00947E67" w:rsidRDefault="00947E67" w:rsidP="00947E67">
      <w:pPr>
        <w:jc w:val="center"/>
        <w:rPr>
          <w:b/>
          <w:bCs/>
        </w:rPr>
      </w:pPr>
      <w:r w:rsidRPr="00947E67">
        <w:rPr>
          <w:b/>
          <w:bCs/>
        </w:rPr>
        <w:lastRenderedPageBreak/>
        <w:t>A</w:t>
      </w:r>
      <w:r w:rsidR="000063D1">
        <w:rPr>
          <w:b/>
          <w:bCs/>
        </w:rPr>
        <w:t>nnex</w:t>
      </w:r>
      <w:r w:rsidRPr="00947E67">
        <w:rPr>
          <w:b/>
          <w:bCs/>
        </w:rPr>
        <w:t xml:space="preserve"> 1</w:t>
      </w:r>
    </w:p>
    <w:p w14:paraId="6968235C" w14:textId="066A12F0" w:rsidR="00947E67" w:rsidRDefault="00947E67" w:rsidP="00947E67">
      <w:pPr>
        <w:jc w:val="center"/>
        <w:rPr>
          <w:b/>
          <w:bCs/>
        </w:rPr>
      </w:pPr>
      <w:r w:rsidRPr="00947E67">
        <w:rPr>
          <w:b/>
          <w:bCs/>
        </w:rPr>
        <w:t>Fixed Assets</w:t>
      </w:r>
      <w:r>
        <w:rPr>
          <w:b/>
          <w:bCs/>
        </w:rPr>
        <w:t xml:space="preserve"> and </w:t>
      </w:r>
      <w:r w:rsidR="00890A36">
        <w:rPr>
          <w:b/>
          <w:bCs/>
        </w:rPr>
        <w:t>Inventory</w:t>
      </w:r>
    </w:p>
    <w:p w14:paraId="1BDAAD4F" w14:textId="77777777" w:rsidR="00890A36" w:rsidRDefault="00890A36" w:rsidP="00890A36"/>
    <w:p w14:paraId="0393C944" w14:textId="5691363D" w:rsidR="00890A36" w:rsidRDefault="00890A36" w:rsidP="00890A36">
      <w:r>
        <w:t xml:space="preserve">[OPTION 1] </w:t>
      </w:r>
      <w:r w:rsidRPr="00C15B92">
        <w:t>No Fixed Asset has been acquired</w:t>
      </w:r>
      <w:r>
        <w:t>/developed</w:t>
      </w:r>
      <w:r w:rsidRPr="00C15B92">
        <w:t xml:space="preserve"> under the Contract by the Contractor and/or its Sub-Contractor(s). </w:t>
      </w:r>
    </w:p>
    <w:p w14:paraId="3AC40EB6" w14:textId="77777777" w:rsidR="00890A36" w:rsidRPr="00C15B92" w:rsidRDefault="00890A36" w:rsidP="00890A36">
      <w:r>
        <w:t xml:space="preserve">[OPTION 2] The following Fixed Assets are </w:t>
      </w:r>
      <w:proofErr w:type="gramStart"/>
      <w:r>
        <w:t>recorded</w:t>
      </w:r>
      <w:proofErr w:type="gramEnd"/>
      <w:r>
        <w:t xml:space="preserve"> and their disposition is agreed as follows: 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398"/>
        <w:gridCol w:w="1397"/>
        <w:gridCol w:w="1397"/>
        <w:gridCol w:w="1398"/>
      </w:tblGrid>
      <w:tr w:rsidR="00890A36" w:rsidRPr="00C15B92" w14:paraId="26C4B2A5" w14:textId="77777777" w:rsidTr="00CD5D40">
        <w:trPr>
          <w:cantSplit/>
        </w:trPr>
        <w:tc>
          <w:tcPr>
            <w:tcW w:w="1397" w:type="dxa"/>
            <w:tcBorders>
              <w:bottom w:val="single" w:sz="4" w:space="0" w:color="000000"/>
            </w:tcBorders>
          </w:tcPr>
          <w:p w14:paraId="0E752148" w14:textId="77777777" w:rsidR="00890A36" w:rsidRPr="00C15B92" w:rsidRDefault="00890A36" w:rsidP="00CD5D40"/>
        </w:tc>
        <w:tc>
          <w:tcPr>
            <w:tcW w:w="1397" w:type="dxa"/>
            <w:tcBorders>
              <w:bottom w:val="single" w:sz="4" w:space="0" w:color="000000"/>
            </w:tcBorders>
          </w:tcPr>
          <w:p w14:paraId="3E8A6D5F" w14:textId="77777777" w:rsidR="00890A36" w:rsidRPr="00C15B92" w:rsidRDefault="00890A36" w:rsidP="00CD5D40"/>
        </w:tc>
        <w:tc>
          <w:tcPr>
            <w:tcW w:w="1397" w:type="dxa"/>
            <w:tcBorders>
              <w:bottom w:val="single" w:sz="4" w:space="0" w:color="000000"/>
            </w:tcBorders>
          </w:tcPr>
          <w:p w14:paraId="5F92A16A" w14:textId="77777777" w:rsidR="00890A36" w:rsidRPr="00C15B92" w:rsidRDefault="00890A36" w:rsidP="00CD5D40"/>
        </w:tc>
        <w:tc>
          <w:tcPr>
            <w:tcW w:w="1398" w:type="dxa"/>
            <w:tcBorders>
              <w:bottom w:val="single" w:sz="4" w:space="0" w:color="000000"/>
            </w:tcBorders>
          </w:tcPr>
          <w:p w14:paraId="1747396D" w14:textId="77777777" w:rsidR="00890A36" w:rsidRPr="00C15B92" w:rsidRDefault="00890A36" w:rsidP="00CD5D40"/>
        </w:tc>
        <w:tc>
          <w:tcPr>
            <w:tcW w:w="4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2BCE0" w14:textId="392EA671" w:rsidR="00890A36" w:rsidRPr="00C15B92" w:rsidRDefault="00890A36" w:rsidP="00890A36">
            <w:pPr>
              <w:jc w:val="center"/>
            </w:pPr>
            <w:r w:rsidRPr="00C15B92">
              <w:t>ESA DECISION</w:t>
            </w:r>
          </w:p>
        </w:tc>
      </w:tr>
      <w:tr w:rsidR="00890A36" w:rsidRPr="00C15B92" w14:paraId="6C08F8DE" w14:textId="77777777" w:rsidTr="00CD5D40"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06328A" w14:textId="77777777" w:rsidR="00890A36" w:rsidRPr="00C15B92" w:rsidRDefault="00890A36" w:rsidP="00CD5D40">
            <w:r w:rsidRPr="00C15B92">
              <w:t>Item Name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CDC6B9" w14:textId="77777777" w:rsidR="00890A36" w:rsidRPr="00C15B92" w:rsidRDefault="00890A36" w:rsidP="00CD5D40">
            <w:r w:rsidRPr="00C15B92">
              <w:t>Part/ Serial Reference Number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4DAB4F" w14:textId="77777777" w:rsidR="00890A36" w:rsidRPr="00C15B92" w:rsidRDefault="00890A36" w:rsidP="00CD5D40">
            <w:r w:rsidRPr="00C15B92">
              <w:t>Location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B1B22C" w14:textId="77777777" w:rsidR="00890A36" w:rsidRPr="00C15B92" w:rsidRDefault="00890A36" w:rsidP="00CD5D40">
            <w:r w:rsidRPr="00C15B92">
              <w:t>Value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0CE57F" w14:textId="77777777" w:rsidR="00890A36" w:rsidRPr="00C15B92" w:rsidRDefault="00890A36" w:rsidP="00CD5D40">
            <w:r w:rsidRPr="00C15B92">
              <w:t>Deliver to ESA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CD3D16" w14:textId="77777777" w:rsidR="00890A36" w:rsidRPr="00C15B92" w:rsidRDefault="00890A36" w:rsidP="00CD5D40">
            <w:r w:rsidRPr="00C15B92">
              <w:t xml:space="preserve">Sell or </w:t>
            </w:r>
            <w:proofErr w:type="gramStart"/>
            <w:r w:rsidRPr="00C15B92">
              <w:t>Dispose</w:t>
            </w:r>
            <w:proofErr w:type="gramEnd"/>
            <w:r w:rsidRPr="00C15B92">
              <w:t xml:space="preserve"> of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D60D0" w14:textId="77777777" w:rsidR="00890A36" w:rsidRPr="00C15B92" w:rsidRDefault="00890A36" w:rsidP="00CD5D40">
            <w:r w:rsidRPr="00C15B92">
              <w:t>Leave in</w:t>
            </w:r>
          </w:p>
          <w:p w14:paraId="6167F403" w14:textId="77777777" w:rsidR="00890A36" w:rsidRPr="00C15B92" w:rsidRDefault="00890A36" w:rsidP="00CD5D40">
            <w:r w:rsidRPr="00C15B92">
              <w:t>(Sub-) Contractor’s Custody</w:t>
            </w:r>
          </w:p>
        </w:tc>
      </w:tr>
      <w:tr w:rsidR="00890A36" w:rsidRPr="00C15B92" w14:paraId="162840AD" w14:textId="77777777" w:rsidTr="00CD5D40"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</w:tcPr>
          <w:p w14:paraId="2F405E6D" w14:textId="77777777" w:rsidR="00890A36" w:rsidRPr="00C15B92" w:rsidRDefault="00890A36" w:rsidP="00CD5D40"/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</w:tcPr>
          <w:p w14:paraId="53734627" w14:textId="77777777" w:rsidR="00890A36" w:rsidRPr="00C15B92" w:rsidRDefault="00890A36" w:rsidP="00CD5D40"/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</w:tcPr>
          <w:p w14:paraId="085715BF" w14:textId="77777777" w:rsidR="00890A36" w:rsidRPr="00C15B92" w:rsidRDefault="00890A36" w:rsidP="00CD5D40"/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</w:tcPr>
          <w:p w14:paraId="0FE9F01F" w14:textId="77777777" w:rsidR="00890A36" w:rsidRPr="00C15B92" w:rsidRDefault="00890A36" w:rsidP="00CD5D40"/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</w:tcPr>
          <w:p w14:paraId="1CAD7D6D" w14:textId="77777777" w:rsidR="00890A36" w:rsidRPr="00C15B92" w:rsidRDefault="00890A36" w:rsidP="00CD5D40"/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</w:tcPr>
          <w:p w14:paraId="46B17FDC" w14:textId="77777777" w:rsidR="00890A36" w:rsidRPr="00C15B92" w:rsidRDefault="00890A36" w:rsidP="00CD5D40"/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FCC8" w14:textId="77777777" w:rsidR="00890A36" w:rsidRPr="00C15B92" w:rsidRDefault="00890A36" w:rsidP="00CD5D40"/>
        </w:tc>
      </w:tr>
      <w:tr w:rsidR="00890A36" w:rsidRPr="00C15B92" w14:paraId="47E5F6A1" w14:textId="77777777" w:rsidTr="00CD5D40"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</w:tcPr>
          <w:p w14:paraId="2145F348" w14:textId="77777777" w:rsidR="00890A36" w:rsidRPr="00C15B92" w:rsidRDefault="00890A36" w:rsidP="00CD5D40"/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</w:tcPr>
          <w:p w14:paraId="1392E11C" w14:textId="77777777" w:rsidR="00890A36" w:rsidRPr="00C15B92" w:rsidRDefault="00890A36" w:rsidP="00CD5D40"/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</w:tcPr>
          <w:p w14:paraId="04D29B62" w14:textId="77777777" w:rsidR="00890A36" w:rsidRPr="00C15B92" w:rsidRDefault="00890A36" w:rsidP="00CD5D40"/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</w:tcPr>
          <w:p w14:paraId="1E9FB886" w14:textId="77777777" w:rsidR="00890A36" w:rsidRPr="00C15B92" w:rsidRDefault="00890A36" w:rsidP="00CD5D40"/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</w:tcPr>
          <w:p w14:paraId="7076AFD0" w14:textId="77777777" w:rsidR="00890A36" w:rsidRPr="00C15B92" w:rsidRDefault="00890A36" w:rsidP="00CD5D40"/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</w:tcPr>
          <w:p w14:paraId="1443B52D" w14:textId="77777777" w:rsidR="00890A36" w:rsidRPr="00C15B92" w:rsidRDefault="00890A36" w:rsidP="00CD5D40"/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4782" w14:textId="77777777" w:rsidR="00890A36" w:rsidRPr="00C15B92" w:rsidRDefault="00890A36" w:rsidP="00CD5D40"/>
        </w:tc>
      </w:tr>
      <w:tr w:rsidR="00890A36" w:rsidRPr="00C15B92" w14:paraId="650FE0EA" w14:textId="77777777" w:rsidTr="00CD5D40"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</w:tcPr>
          <w:p w14:paraId="5C33655D" w14:textId="77777777" w:rsidR="00890A36" w:rsidRPr="00C15B92" w:rsidRDefault="00890A36" w:rsidP="00CD5D40"/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</w:tcPr>
          <w:p w14:paraId="3AC489AF" w14:textId="77777777" w:rsidR="00890A36" w:rsidRPr="00C15B92" w:rsidRDefault="00890A36" w:rsidP="00CD5D40"/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</w:tcPr>
          <w:p w14:paraId="20E2E3CE" w14:textId="77777777" w:rsidR="00890A36" w:rsidRPr="00C15B92" w:rsidRDefault="00890A36" w:rsidP="00CD5D40"/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</w:tcPr>
          <w:p w14:paraId="3B4A1886" w14:textId="77777777" w:rsidR="00890A36" w:rsidRPr="00C15B92" w:rsidRDefault="00890A36" w:rsidP="00CD5D40"/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</w:tcPr>
          <w:p w14:paraId="249B997C" w14:textId="77777777" w:rsidR="00890A36" w:rsidRPr="00C15B92" w:rsidRDefault="00890A36" w:rsidP="00CD5D40"/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</w:tcPr>
          <w:p w14:paraId="005BE47F" w14:textId="77777777" w:rsidR="00890A36" w:rsidRPr="00C15B92" w:rsidRDefault="00890A36" w:rsidP="00CD5D40"/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8353" w14:textId="77777777" w:rsidR="00890A36" w:rsidRPr="00C15B92" w:rsidRDefault="00890A36" w:rsidP="00CD5D40"/>
        </w:tc>
      </w:tr>
    </w:tbl>
    <w:p w14:paraId="2D347076" w14:textId="77777777" w:rsidR="00890A36" w:rsidRDefault="00890A36" w:rsidP="00890A36"/>
    <w:p w14:paraId="3601FBC3" w14:textId="77777777" w:rsidR="000063D1" w:rsidRDefault="000063D1">
      <w:pPr>
        <w:rPr>
          <w:b/>
          <w:bCs/>
          <w:highlight w:val="yellow"/>
        </w:rPr>
      </w:pPr>
      <w:r>
        <w:rPr>
          <w:b/>
          <w:bCs/>
          <w:highlight w:val="yellow"/>
        </w:rPr>
        <w:br w:type="page"/>
      </w:r>
    </w:p>
    <w:p w14:paraId="05244B0C" w14:textId="02A418E2" w:rsidR="000063D1" w:rsidRPr="00947E67" w:rsidRDefault="000063D1" w:rsidP="000063D1">
      <w:pPr>
        <w:jc w:val="center"/>
        <w:rPr>
          <w:b/>
          <w:bCs/>
        </w:rPr>
      </w:pPr>
      <w:r w:rsidRPr="00947E67">
        <w:rPr>
          <w:b/>
          <w:bCs/>
        </w:rPr>
        <w:lastRenderedPageBreak/>
        <w:t>A</w:t>
      </w:r>
      <w:r>
        <w:rPr>
          <w:b/>
          <w:bCs/>
        </w:rPr>
        <w:t>nnex</w:t>
      </w:r>
      <w:r w:rsidRPr="00947E67">
        <w:rPr>
          <w:b/>
          <w:bCs/>
        </w:rPr>
        <w:t xml:space="preserve"> </w:t>
      </w:r>
      <w:r>
        <w:rPr>
          <w:b/>
          <w:bCs/>
        </w:rPr>
        <w:t>2</w:t>
      </w:r>
    </w:p>
    <w:p w14:paraId="5C49919C" w14:textId="44E0D47C" w:rsidR="000063D1" w:rsidRPr="000063D1" w:rsidRDefault="000063D1" w:rsidP="000063D1">
      <w:pPr>
        <w:jc w:val="center"/>
        <w:rPr>
          <w:b/>
          <w:bCs/>
        </w:rPr>
      </w:pPr>
      <w:r>
        <w:rPr>
          <w:b/>
          <w:bCs/>
        </w:rPr>
        <w:t>Statement of (non) Invention</w:t>
      </w:r>
    </w:p>
    <w:p w14:paraId="4D8454F3" w14:textId="77777777" w:rsidR="000063D1" w:rsidRPr="000063D1" w:rsidRDefault="000063D1" w:rsidP="000063D1">
      <w:pPr>
        <w:jc w:val="center"/>
        <w:rPr>
          <w:b/>
          <w:bCs/>
        </w:rPr>
      </w:pPr>
      <w:r w:rsidRPr="000063D1">
        <w:rPr>
          <w:b/>
          <w:bCs/>
        </w:rPr>
        <w:t>[OPTION 1: NO INVENTION]</w:t>
      </w:r>
    </w:p>
    <w:p w14:paraId="593860E2" w14:textId="58BA70B5" w:rsidR="000063D1" w:rsidRDefault="000063D1" w:rsidP="00EF6451">
      <w:pPr>
        <w:rPr>
          <w:b/>
          <w:bCs/>
        </w:rPr>
      </w:pPr>
      <w:bookmarkStart w:id="0" w:name="_Hlk139622153"/>
      <w:r w:rsidRPr="000063D1">
        <w:t xml:space="preserve">In accordance with the provisions of the above Contract, </w:t>
      </w:r>
      <w:r>
        <w:t xml:space="preserve">the Prime </w:t>
      </w:r>
      <w:r w:rsidR="00EF6451">
        <w:t>C</w:t>
      </w:r>
      <w:r>
        <w:t xml:space="preserve">ontractor </w:t>
      </w:r>
      <w:r w:rsidRPr="000063D1">
        <w:t xml:space="preserve">hereby certifies both on its own behalf and that of its consortium/Sub-Contractor(s), that no </w:t>
      </w:r>
      <w:r w:rsidR="00EF6451">
        <w:t>invention(s)</w:t>
      </w:r>
      <w:r w:rsidRPr="000063D1">
        <w:t xml:space="preserve"> has(</w:t>
      </w:r>
      <w:proofErr w:type="spellStart"/>
      <w:r w:rsidRPr="000063D1">
        <w:t>ve</w:t>
      </w:r>
      <w:proofErr w:type="spellEnd"/>
      <w:r w:rsidRPr="000063D1">
        <w:t xml:space="preserve">) been </w:t>
      </w:r>
      <w:r w:rsidR="00EF6451">
        <w:t>made (</w:t>
      </w:r>
      <w:r w:rsidR="009033ED">
        <w:t xml:space="preserve">Intellectual Property Rights </w:t>
      </w:r>
      <w:r w:rsidR="00EF6451">
        <w:t xml:space="preserve">registered or to be registered) </w:t>
      </w:r>
      <w:r w:rsidRPr="000063D1">
        <w:t>resulting from work undertaken for the purpose of this Contract.</w:t>
      </w:r>
    </w:p>
    <w:bookmarkEnd w:id="0"/>
    <w:p w14:paraId="6F941F28" w14:textId="2D5A9D56" w:rsidR="000063D1" w:rsidRPr="000063D1" w:rsidRDefault="000063D1" w:rsidP="000063D1">
      <w:pPr>
        <w:jc w:val="center"/>
      </w:pPr>
      <w:r w:rsidRPr="000063D1">
        <w:rPr>
          <w:b/>
          <w:bCs/>
        </w:rPr>
        <w:t>[OPTION 2: INVENTION]</w:t>
      </w:r>
    </w:p>
    <w:p w14:paraId="2EFA6717" w14:textId="77777777" w:rsidR="009033ED" w:rsidRDefault="009033ED" w:rsidP="000063D1">
      <w:r w:rsidRPr="009033ED">
        <w:t xml:space="preserve">In accordance with the provisions of the above Contract, the Prime Contractor hereby certifies both on its own behalf and that of its consortium/Sub-Contractor(s), that </w:t>
      </w:r>
      <w:r>
        <w:t xml:space="preserve">the following </w:t>
      </w:r>
      <w:r w:rsidRPr="009033ED">
        <w:t>invention(s) has(</w:t>
      </w:r>
      <w:proofErr w:type="spellStart"/>
      <w:r w:rsidRPr="009033ED">
        <w:t>ve</w:t>
      </w:r>
      <w:proofErr w:type="spellEnd"/>
      <w:r w:rsidRPr="009033ED">
        <w:t>) been made (Intellectual Property Rights registered or to be registered) resulting from work undertaken for the purpose of this Contract</w:t>
      </w:r>
      <w:r>
        <w:t>:</w:t>
      </w:r>
    </w:p>
    <w:p w14:paraId="5F0EA9DE" w14:textId="77777777" w:rsidR="000063D1" w:rsidRPr="000063D1" w:rsidRDefault="000063D1" w:rsidP="000063D1">
      <w:r w:rsidRPr="000063D1">
        <w:t>…………………….</w:t>
      </w:r>
    </w:p>
    <w:p w14:paraId="3CA3669D" w14:textId="479933C4" w:rsidR="00947E67" w:rsidRDefault="000063D1" w:rsidP="000063D1">
      <w:r w:rsidRPr="000063D1">
        <w:t>The Agency’s rights on such registered and/or unregistered Intellectual Property Rights shall be in accordance with the ESA GCC Part II provisions as amended by the above Contract.</w:t>
      </w:r>
    </w:p>
    <w:p w14:paraId="57EBEBF6" w14:textId="542A8D4C" w:rsidR="009033ED" w:rsidRPr="000063D1" w:rsidRDefault="009033ED" w:rsidP="000063D1">
      <w:r>
        <w:t>This Annex 2 is considered signed with the signature provided in the Minutes of Meeting.</w:t>
      </w:r>
    </w:p>
    <w:sectPr w:rsidR="009033ED" w:rsidRPr="000063D1" w:rsidSect="003B4213">
      <w:headerReference w:type="default" r:id="rId12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B5E6A" w14:textId="77777777" w:rsidR="003B4213" w:rsidRDefault="003B4213" w:rsidP="00FD4A88">
      <w:pPr>
        <w:spacing w:after="0" w:line="240" w:lineRule="auto"/>
      </w:pPr>
      <w:r>
        <w:separator/>
      </w:r>
    </w:p>
  </w:endnote>
  <w:endnote w:type="continuationSeparator" w:id="0">
    <w:p w14:paraId="17D8EAE0" w14:textId="77777777" w:rsidR="003B4213" w:rsidRDefault="003B4213" w:rsidP="00FD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50E19" w14:textId="77777777" w:rsidR="003B4213" w:rsidRDefault="003B4213" w:rsidP="00FD4A88">
      <w:pPr>
        <w:spacing w:after="0" w:line="240" w:lineRule="auto"/>
      </w:pPr>
      <w:r>
        <w:separator/>
      </w:r>
    </w:p>
  </w:footnote>
  <w:footnote w:type="continuationSeparator" w:id="0">
    <w:p w14:paraId="3DB8BD68" w14:textId="77777777" w:rsidR="003B4213" w:rsidRDefault="003B4213" w:rsidP="00FD4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332B9" w14:textId="72972192" w:rsidR="00FD4A88" w:rsidRPr="00EC5FE1" w:rsidRDefault="001E2D61">
    <w:pPr>
      <w:pStyle w:val="Header"/>
      <w:rPr>
        <w:rFonts w:cstheme="minorHAnsi"/>
      </w:rPr>
    </w:pPr>
    <w:r w:rsidRPr="00EC5FE1">
      <w:rPr>
        <w:rFonts w:cstheme="minorHAnsi"/>
      </w:rPr>
      <w:t xml:space="preserve">Project: </w:t>
    </w:r>
    <w:r w:rsidRPr="00084703">
      <w:rPr>
        <w:rFonts w:cstheme="minorHAnsi"/>
        <w:highlight w:val="yellow"/>
      </w:rPr>
      <w:t>XXX</w:t>
    </w:r>
    <w:r w:rsidR="00253F41" w:rsidRPr="00EC5FE1">
      <w:rPr>
        <w:rFonts w:cstheme="minorHAnsi"/>
      </w:rPr>
      <w:ptab w:relativeTo="margin" w:alignment="center" w:leader="none"/>
    </w:r>
    <w:r w:rsidR="0042736F">
      <w:rPr>
        <w:rFonts w:cstheme="minorHAnsi"/>
      </w:rPr>
      <w:t xml:space="preserve">Final Review </w:t>
    </w:r>
    <w:r w:rsidR="00C21F9F">
      <w:rPr>
        <w:rFonts w:cstheme="minorHAnsi"/>
      </w:rPr>
      <w:t>(</w:t>
    </w:r>
    <w:r w:rsidR="0042736F">
      <w:rPr>
        <w:rFonts w:cstheme="minorHAnsi"/>
      </w:rPr>
      <w:t>FR</w:t>
    </w:r>
    <w:r w:rsidR="008A5136">
      <w:rPr>
        <w:rFonts w:cstheme="minorHAnsi"/>
      </w:rPr>
      <w:t xml:space="preserve">) </w:t>
    </w:r>
    <w:r w:rsidRPr="00EC5FE1">
      <w:rPr>
        <w:rFonts w:cstheme="minorHAnsi"/>
      </w:rPr>
      <w:t>Meeting</w:t>
    </w:r>
    <w:r w:rsidR="00253F41" w:rsidRPr="00EC5FE1">
      <w:rPr>
        <w:rFonts w:cstheme="minorHAnsi"/>
      </w:rPr>
      <w:ptab w:relativeTo="margin" w:alignment="right" w:leader="none"/>
    </w:r>
    <w:r w:rsidR="00253F41" w:rsidRPr="00EC5FE1">
      <w:rPr>
        <w:rFonts w:cstheme="minorHAnsi"/>
      </w:rPr>
      <w:t xml:space="preserve">Page </w:t>
    </w:r>
    <w:r w:rsidR="00253F41" w:rsidRPr="00EC5FE1">
      <w:rPr>
        <w:rFonts w:cstheme="minorHAnsi"/>
        <w:bCs/>
      </w:rPr>
      <w:fldChar w:fldCharType="begin"/>
    </w:r>
    <w:r w:rsidR="00253F41" w:rsidRPr="00EC5FE1">
      <w:rPr>
        <w:rFonts w:cstheme="minorHAnsi"/>
        <w:bCs/>
      </w:rPr>
      <w:instrText xml:space="preserve"> PAGE </w:instrText>
    </w:r>
    <w:r w:rsidR="00253F41" w:rsidRPr="00EC5FE1">
      <w:rPr>
        <w:rFonts w:cstheme="minorHAnsi"/>
        <w:bCs/>
      </w:rPr>
      <w:fldChar w:fldCharType="separate"/>
    </w:r>
    <w:r w:rsidR="009B2C11">
      <w:rPr>
        <w:rFonts w:cstheme="minorHAnsi"/>
        <w:bCs/>
        <w:noProof/>
      </w:rPr>
      <w:t>3</w:t>
    </w:r>
    <w:r w:rsidR="00253F41" w:rsidRPr="00EC5FE1">
      <w:rPr>
        <w:rFonts w:cstheme="minorHAnsi"/>
        <w:bCs/>
      </w:rPr>
      <w:fldChar w:fldCharType="end"/>
    </w:r>
    <w:r w:rsidR="00253F41" w:rsidRPr="00EC5FE1">
      <w:rPr>
        <w:rFonts w:cstheme="minorHAnsi"/>
      </w:rPr>
      <w:t xml:space="preserve"> of </w:t>
    </w:r>
    <w:r w:rsidR="00253F41" w:rsidRPr="00EC5FE1">
      <w:rPr>
        <w:rFonts w:cstheme="minorHAnsi"/>
        <w:bCs/>
      </w:rPr>
      <w:fldChar w:fldCharType="begin"/>
    </w:r>
    <w:r w:rsidR="00253F41" w:rsidRPr="00EC5FE1">
      <w:rPr>
        <w:rFonts w:cstheme="minorHAnsi"/>
        <w:bCs/>
      </w:rPr>
      <w:instrText xml:space="preserve"> NUMPAGES  </w:instrText>
    </w:r>
    <w:r w:rsidR="00253F41" w:rsidRPr="00EC5FE1">
      <w:rPr>
        <w:rFonts w:cstheme="minorHAnsi"/>
        <w:bCs/>
      </w:rPr>
      <w:fldChar w:fldCharType="separate"/>
    </w:r>
    <w:r w:rsidR="009B2C11">
      <w:rPr>
        <w:rFonts w:cstheme="minorHAnsi"/>
        <w:bCs/>
        <w:noProof/>
      </w:rPr>
      <w:t>5</w:t>
    </w:r>
    <w:r w:rsidR="00253F41" w:rsidRPr="00EC5FE1">
      <w:rPr>
        <w:rFonts w:cstheme="minorHAnsi"/>
        <w:bCs/>
      </w:rPr>
      <w:fldChar w:fldCharType="end"/>
    </w:r>
    <w:r w:rsidR="00253F41" w:rsidRPr="00EC5FE1">
      <w:rPr>
        <w:rFonts w:cstheme="minorHAnsi"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02B2"/>
    <w:multiLevelType w:val="hybridMultilevel"/>
    <w:tmpl w:val="4740B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822B9F"/>
    <w:multiLevelType w:val="hybridMultilevel"/>
    <w:tmpl w:val="4740B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E232CD"/>
    <w:multiLevelType w:val="hybridMultilevel"/>
    <w:tmpl w:val="077C5C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B5AEF"/>
    <w:multiLevelType w:val="hybridMultilevel"/>
    <w:tmpl w:val="4740B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1A1A6F"/>
    <w:multiLevelType w:val="hybridMultilevel"/>
    <w:tmpl w:val="6B3A2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162B38"/>
    <w:multiLevelType w:val="hybridMultilevel"/>
    <w:tmpl w:val="4740B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8312226">
    <w:abstractNumId w:val="0"/>
  </w:num>
  <w:num w:numId="2" w16cid:durableId="503664981">
    <w:abstractNumId w:val="3"/>
  </w:num>
  <w:num w:numId="3" w16cid:durableId="1885865711">
    <w:abstractNumId w:val="4"/>
  </w:num>
  <w:num w:numId="4" w16cid:durableId="840465399">
    <w:abstractNumId w:val="5"/>
  </w:num>
  <w:num w:numId="5" w16cid:durableId="915820667">
    <w:abstractNumId w:val="1"/>
  </w:num>
  <w:num w:numId="6" w16cid:durableId="193613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DD8"/>
    <w:rsid w:val="000025DC"/>
    <w:rsid w:val="000063D1"/>
    <w:rsid w:val="00014093"/>
    <w:rsid w:val="00043BD1"/>
    <w:rsid w:val="00057B09"/>
    <w:rsid w:val="000726A8"/>
    <w:rsid w:val="00081E3A"/>
    <w:rsid w:val="00084703"/>
    <w:rsid w:val="00095DED"/>
    <w:rsid w:val="000A2E0F"/>
    <w:rsid w:val="000C39B7"/>
    <w:rsid w:val="000D6A6E"/>
    <w:rsid w:val="000D7A98"/>
    <w:rsid w:val="000E15DE"/>
    <w:rsid w:val="000F4AA6"/>
    <w:rsid w:val="000F7BAC"/>
    <w:rsid w:val="00125B47"/>
    <w:rsid w:val="001406DE"/>
    <w:rsid w:val="00177CD6"/>
    <w:rsid w:val="001A02B9"/>
    <w:rsid w:val="001B26A0"/>
    <w:rsid w:val="001C010D"/>
    <w:rsid w:val="001E14F0"/>
    <w:rsid w:val="001E2D61"/>
    <w:rsid w:val="001F70DE"/>
    <w:rsid w:val="00204A0A"/>
    <w:rsid w:val="0021761A"/>
    <w:rsid w:val="00234A80"/>
    <w:rsid w:val="00253F41"/>
    <w:rsid w:val="00256C74"/>
    <w:rsid w:val="002A10A7"/>
    <w:rsid w:val="002D5491"/>
    <w:rsid w:val="002F0A94"/>
    <w:rsid w:val="003173A6"/>
    <w:rsid w:val="00344B2B"/>
    <w:rsid w:val="00392137"/>
    <w:rsid w:val="003A44EC"/>
    <w:rsid w:val="003B4213"/>
    <w:rsid w:val="003F735C"/>
    <w:rsid w:val="00400F6F"/>
    <w:rsid w:val="00405A02"/>
    <w:rsid w:val="00405F97"/>
    <w:rsid w:val="00411DEE"/>
    <w:rsid w:val="00411E2F"/>
    <w:rsid w:val="004159EE"/>
    <w:rsid w:val="004241E9"/>
    <w:rsid w:val="0042736F"/>
    <w:rsid w:val="00442357"/>
    <w:rsid w:val="00460B65"/>
    <w:rsid w:val="004922CC"/>
    <w:rsid w:val="004C1C60"/>
    <w:rsid w:val="004C732B"/>
    <w:rsid w:val="004D20C9"/>
    <w:rsid w:val="004F41BF"/>
    <w:rsid w:val="0050562C"/>
    <w:rsid w:val="005128F1"/>
    <w:rsid w:val="00521C20"/>
    <w:rsid w:val="005251F8"/>
    <w:rsid w:val="00531664"/>
    <w:rsid w:val="00561669"/>
    <w:rsid w:val="005C1862"/>
    <w:rsid w:val="005F2E8C"/>
    <w:rsid w:val="005F38DC"/>
    <w:rsid w:val="00620FFF"/>
    <w:rsid w:val="00621EE6"/>
    <w:rsid w:val="006368E8"/>
    <w:rsid w:val="00637BF5"/>
    <w:rsid w:val="00666068"/>
    <w:rsid w:val="006747BB"/>
    <w:rsid w:val="006874D5"/>
    <w:rsid w:val="006A05C4"/>
    <w:rsid w:val="006A58AA"/>
    <w:rsid w:val="006C0A1D"/>
    <w:rsid w:val="00716AE2"/>
    <w:rsid w:val="00763B06"/>
    <w:rsid w:val="00767580"/>
    <w:rsid w:val="00770B16"/>
    <w:rsid w:val="007934D2"/>
    <w:rsid w:val="00793A7A"/>
    <w:rsid w:val="007C2100"/>
    <w:rsid w:val="007C5902"/>
    <w:rsid w:val="007D400D"/>
    <w:rsid w:val="007E0A53"/>
    <w:rsid w:val="008043EB"/>
    <w:rsid w:val="0081378B"/>
    <w:rsid w:val="00813F13"/>
    <w:rsid w:val="00825935"/>
    <w:rsid w:val="008759D6"/>
    <w:rsid w:val="0087693B"/>
    <w:rsid w:val="0089082F"/>
    <w:rsid w:val="00890A36"/>
    <w:rsid w:val="008A1508"/>
    <w:rsid w:val="008A5136"/>
    <w:rsid w:val="008D407C"/>
    <w:rsid w:val="008E614A"/>
    <w:rsid w:val="009005DB"/>
    <w:rsid w:val="0090090D"/>
    <w:rsid w:val="0090131F"/>
    <w:rsid w:val="009033ED"/>
    <w:rsid w:val="00913053"/>
    <w:rsid w:val="00913070"/>
    <w:rsid w:val="00947E67"/>
    <w:rsid w:val="00960BD4"/>
    <w:rsid w:val="00963ED7"/>
    <w:rsid w:val="009675E7"/>
    <w:rsid w:val="00981404"/>
    <w:rsid w:val="009941F4"/>
    <w:rsid w:val="009B2C11"/>
    <w:rsid w:val="009C6E01"/>
    <w:rsid w:val="009F07D1"/>
    <w:rsid w:val="00A2548C"/>
    <w:rsid w:val="00A3499D"/>
    <w:rsid w:val="00A75C5C"/>
    <w:rsid w:val="00A91B35"/>
    <w:rsid w:val="00AB3EE8"/>
    <w:rsid w:val="00AC23C5"/>
    <w:rsid w:val="00AE3F0F"/>
    <w:rsid w:val="00B005A0"/>
    <w:rsid w:val="00B263CB"/>
    <w:rsid w:val="00B36AD2"/>
    <w:rsid w:val="00B53AA7"/>
    <w:rsid w:val="00B6017D"/>
    <w:rsid w:val="00B73DD8"/>
    <w:rsid w:val="00B82A46"/>
    <w:rsid w:val="00BA0D49"/>
    <w:rsid w:val="00BA29B4"/>
    <w:rsid w:val="00BA5C35"/>
    <w:rsid w:val="00BD4554"/>
    <w:rsid w:val="00C02EC4"/>
    <w:rsid w:val="00C14EE7"/>
    <w:rsid w:val="00C21F9F"/>
    <w:rsid w:val="00C27E8B"/>
    <w:rsid w:val="00C30292"/>
    <w:rsid w:val="00C42CA4"/>
    <w:rsid w:val="00C80AD9"/>
    <w:rsid w:val="00CB5E83"/>
    <w:rsid w:val="00CD1ABD"/>
    <w:rsid w:val="00CF24E3"/>
    <w:rsid w:val="00CF6F49"/>
    <w:rsid w:val="00D011A5"/>
    <w:rsid w:val="00D12761"/>
    <w:rsid w:val="00D66434"/>
    <w:rsid w:val="00DA0880"/>
    <w:rsid w:val="00DA25C3"/>
    <w:rsid w:val="00DB641D"/>
    <w:rsid w:val="00E01F9E"/>
    <w:rsid w:val="00E351CC"/>
    <w:rsid w:val="00E37BDC"/>
    <w:rsid w:val="00E61DAB"/>
    <w:rsid w:val="00EA3F2F"/>
    <w:rsid w:val="00EA5B12"/>
    <w:rsid w:val="00EA7BBD"/>
    <w:rsid w:val="00EB437E"/>
    <w:rsid w:val="00EC1934"/>
    <w:rsid w:val="00EC5FE1"/>
    <w:rsid w:val="00ED771C"/>
    <w:rsid w:val="00ED7A9D"/>
    <w:rsid w:val="00EE4E14"/>
    <w:rsid w:val="00EE59A6"/>
    <w:rsid w:val="00EF6451"/>
    <w:rsid w:val="00F07209"/>
    <w:rsid w:val="00F10ED9"/>
    <w:rsid w:val="00F33334"/>
    <w:rsid w:val="00F37A7B"/>
    <w:rsid w:val="00F44255"/>
    <w:rsid w:val="00F5614D"/>
    <w:rsid w:val="00F71BDB"/>
    <w:rsid w:val="00F769D4"/>
    <w:rsid w:val="00F779A5"/>
    <w:rsid w:val="00F92707"/>
    <w:rsid w:val="00FA0331"/>
    <w:rsid w:val="00FA097F"/>
    <w:rsid w:val="00FB3E89"/>
    <w:rsid w:val="00FC2821"/>
    <w:rsid w:val="00FC5D96"/>
    <w:rsid w:val="00FD4A88"/>
    <w:rsid w:val="00FE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33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A88"/>
  </w:style>
  <w:style w:type="paragraph" w:styleId="Footer">
    <w:name w:val="footer"/>
    <w:basedOn w:val="Normal"/>
    <w:link w:val="FooterChar"/>
    <w:uiPriority w:val="99"/>
    <w:unhideWhenUsed/>
    <w:rsid w:val="00FD4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A88"/>
  </w:style>
  <w:style w:type="character" w:styleId="CommentReference">
    <w:name w:val="annotation reference"/>
    <w:basedOn w:val="DefaultParagraphFont"/>
    <w:uiPriority w:val="99"/>
    <w:semiHidden/>
    <w:unhideWhenUsed/>
    <w:rsid w:val="00057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7B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7B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B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B0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01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BodyTextChar">
    <w:name w:val="Body Text Char"/>
    <w:basedOn w:val="DefaultParagraphFont"/>
    <w:link w:val="BodyText"/>
    <w:rsid w:val="00D011A5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Hyperlink">
    <w:name w:val="Hyperlink"/>
    <w:basedOn w:val="DefaultParagraphFont"/>
    <w:uiPriority w:val="99"/>
    <w:unhideWhenUsed/>
    <w:rsid w:val="008D40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6E0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53A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3AA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A0D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.jotform.com/212022944581047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ion xmlns="ddc99d1b-0883-4f2c-a8e6-6d8ebaa0e5d6" xsi:nil="true"/>
    <Distribution xmlns="ddc99d1b-0883-4f2c-a8e6-6d8ebaa0e5d6" xsi:nil="true"/>
    <Organisational_x0020_entity xmlns="ddc99d1b-0883-4f2c-a8e6-6d8ebaa0e5d6" xsi:nil="true"/>
    <Document_x0020_Type xmlns="ddc99d1b-0883-4f2c-a8e6-6d8ebaa0e5d6" xsi:nil="true"/>
    <In_iShare xmlns="ddc99d1b-0883-4f2c-a8e6-6d8ebaa0e5d6">false</In_iShare>
    <Classification xmlns="ddc99d1b-0883-4f2c-a8e6-6d8ebaa0e5d6" xsi:nil="true"/>
    <Issue_x0020_Date xmlns="ddc99d1b-0883-4f2c-a8e6-6d8ebaa0e5d6" xsi:nil="true"/>
    <Issue xmlns="ddc99d1b-0883-4f2c-a8e6-6d8ebaa0e5d6" xsi:nil="true"/>
    <Reference xmlns="ddc99d1b-0883-4f2c-a8e6-6d8ebaa0e5d6" xsi:nil="true"/>
    <Assign_x0020_document_x0020_reference xmlns="ddc99d1b-0883-4f2c-a8e6-6d8ebaa0e5d6">false</Assign_x0020_document_x0020_reference>
    <Classification_x0020_Caveat xmlns="ddc99d1b-0883-4f2c-a8e6-6d8ebaa0e5d6" xsi:nil="true"/>
    <AutoSync xmlns="ddc99d1b-0883-4f2c-a8e6-6d8ebaa0e5d6">false</AutoSync>
    <Status xmlns="ddc99d1b-0883-4f2c-a8e6-6d8ebaa0e5d6" xsi:nil="true"/>
    <_dlc_DocId xmlns="ddc99d1b-0883-4f2c-a8e6-6d8ebaa0e5d6">PKKMWAM5UKCP-1964643008-2928</_dlc_DocId>
    <_dlc_DocIdUrl xmlns="ddc99d1b-0883-4f2c-a8e6-6d8ebaa0e5d6">
      <Url>https://esateamsite.sso.esa.int/DTIA/DPTIAA/_layouts/15/DocIdRedir.aspx?ID=PKKMWAM5UKCP-1964643008-2928</Url>
      <Description>PKKMWAM5UKCP-1964643008-2928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SA_Documents" ma:contentTypeID="0x010100B93108F87DD4F24BAE6D0E809C37974D004F1528D2C0F91B4AA7A3CBA4CE8EF8C3" ma:contentTypeVersion="41" ma:contentTypeDescription="" ma:contentTypeScope="" ma:versionID="ac652a1fda1b94bea3879247f9b3a265">
  <xsd:schema xmlns:xsd="http://www.w3.org/2001/XMLSchema" xmlns:xs="http://www.w3.org/2001/XMLSchema" xmlns:p="http://schemas.microsoft.com/office/2006/metadata/properties" xmlns:ns2="ddc99d1b-0883-4f2c-a8e6-6d8ebaa0e5d6" targetNamespace="http://schemas.microsoft.com/office/2006/metadata/properties" ma:root="true" ma:fieldsID="1b63e12cfc53f198d6ddfcea90601e6b" ns2:_="">
    <xsd:import namespace="ddc99d1b-0883-4f2c-a8e6-6d8ebaa0e5d6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Reference" minOccurs="0"/>
                <xsd:element ref="ns2:Assign_x0020_document_x0020_reference" minOccurs="0"/>
                <xsd:element ref="ns2:Classification" minOccurs="0"/>
                <xsd:element ref="ns2:Classification_x0020_Caveat" minOccurs="0"/>
                <xsd:element ref="ns2:Issue_x0020_Date" minOccurs="0"/>
                <xsd:element ref="ns2:Issue" minOccurs="0"/>
                <xsd:element ref="ns2:Revision" minOccurs="0"/>
                <xsd:element ref="ns2:Status" minOccurs="0"/>
                <xsd:element ref="ns2:Distribution" minOccurs="0"/>
                <xsd:element ref="ns2:Organisational_x0020_entity" minOccurs="0"/>
                <xsd:element ref="ns2:_dlc_DocId" minOccurs="0"/>
                <xsd:element ref="ns2:_dlc_DocIdUrl" minOccurs="0"/>
                <xsd:element ref="ns2:_dlc_DocIdPersistId" minOccurs="0"/>
                <xsd:element ref="ns2:In_iShare" minOccurs="0"/>
                <xsd:element ref="ns2:Auto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9d1b-0883-4f2c-a8e6-6d8ebaa0e5d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format="Dropdown" ma:internalName="Document_x0020_Type">
      <xsd:simpleType>
        <xsd:restriction base="dms:Choice">
          <xsd:enumeration value="AD - Assumption Document"/>
          <xsd:enumeration value="AN - Analysis"/>
          <xsd:enumeration value="AO - Announcement of Opportunity"/>
          <xsd:enumeration value="AR - Article"/>
          <xsd:enumeration value="BR - Brochure"/>
          <xsd:enumeration value="CCN - Contract Change Notice"/>
          <xsd:enumeration value="CE - Certificate (Certificate / Statement of Conformance, etc.)"/>
          <xsd:enumeration value="CO - Contract / Rider"/>
          <xsd:enumeration value="CP - Change Proposal (Engineering / Document)"/>
          <xsd:enumeration value="CR - Change Request (Engineering / Configuration)"/>
          <xsd:enumeration value="CT - Cost Documents (Estimate / CaC / CtC, etc)"/>
          <xsd:enumeration value="DCR - Cost Documents (Estimate / CaC / CtC, etc)"/>
          <xsd:enumeration value="DD - Design Description / Document"/>
          <xsd:enumeration value="DEC - Declaration"/>
          <xsd:enumeration value="DN - Delivery Notice / Release Notice / Transfer Notice"/>
          <xsd:enumeration value="DP - Data Package"/>
          <xsd:enumeration value="DRD - Document Requirements Definition"/>
          <xsd:enumeration value="DW - Drawing / Diagram"/>
          <xsd:enumeration value="EM - E-mail"/>
          <xsd:enumeration value="EX - Executive Summary"/>
          <xsd:enumeration value="FAX - Fax"/>
          <xsd:enumeration value="FI - File (Software / Configuration / Network)"/>
          <xsd:enumeration value="HO - Handout / Presentation"/>
          <xsd:enumeration value="IF - Interface Requirement / Specification / Interface Control Document / EID"/>
          <xsd:enumeration value="INS - Instruction"/>
          <xsd:enumeration value="ITT - Invitation to Tender"/>
          <xsd:enumeration value="LB - Logbook"/>
          <xsd:enumeration value="LE - Letter"/>
          <xsd:enumeration value="LEG - Legal Text"/>
          <xsd:enumeration value="LI - List"/>
          <xsd:enumeration value="MAN - Manual / User Guide / Handbook"/>
          <xsd:enumeration value="MIN - Minutes of Meeting"/>
          <xsd:enumeration value="ML - Model"/>
          <xsd:enumeration value="MO - Memorandum"/>
          <xsd:enumeration value="MOU - Agreement / Memorandum of Understanding"/>
          <xsd:enumeration value="MX - Matrix / Compliance"/>
          <xsd:enumeration value="NC - Non-Conformance"/>
          <xsd:enumeration value="NDA - Non-disclosure agreement"/>
          <xsd:enumeration value="OD - Operations Document"/>
          <xsd:enumeration value="OJ - Agenda"/>
          <xsd:enumeration value="PG - Progress Report / Status Report"/>
          <xsd:enumeration value="PL - Plan"/>
          <xsd:enumeration value="PO - Proposal"/>
          <xsd:enumeration value="POL - Policy Document"/>
          <xsd:enumeration value="PR - Procedure"/>
          <xsd:enumeration value="PT - Product Tree"/>
          <xsd:enumeration value="RD - Request for Deviation"/>
          <xsd:enumeration value="REC - Record"/>
          <xsd:enumeration value="REG - Regulation"/>
          <xsd:enumeration value="RES - Resolution"/>
          <xsd:enumeration value="RFQ - Request for Quotation"/>
          <xsd:enumeration value="RP - Report (Technical, Budget, Cost, Manpower, Travel, Audit, etc.)"/>
          <xsd:enumeration value="RS - Requirement Document / Specification (System, Subsystem, Unit, Equipment level)"/>
          <xsd:enumeration value="RW - Request for Waiver"/>
          <xsd:enumeration value="SC - Schedule / Network / Barchart / Chart"/>
          <xsd:enumeration value="SLA - Service Level Agreement"/>
          <xsd:enumeration value="SOW - Statement of Work"/>
          <xsd:enumeration value="SP - Specifications"/>
          <xsd:enumeration value="ST - Standards"/>
          <xsd:enumeration value="TC - Tender Conditions"/>
          <xsd:enumeration value="TN - Technical Note"/>
          <xsd:enumeration value="TOR - Terms of Reference"/>
          <xsd:enumeration value="TP - Test Procedure/Test Plan"/>
          <xsd:enumeration value="TR - Test Report / Test Result"/>
          <xsd:enumeration value="TS - Test Specification"/>
          <xsd:enumeration value="VC - Verification Control Document"/>
          <xsd:enumeration value="WBS - Work Breakdown Structure"/>
          <xsd:enumeration value="WI - Work Instruction"/>
          <xsd:enumeration value="WP - Working Paper"/>
          <xsd:enumeration value="WPD - Work Package Description"/>
          <xsd:enumeration value="AD"/>
          <xsd:enumeration value="AN"/>
          <xsd:enumeration value="AO"/>
          <xsd:enumeration value="AR"/>
          <xsd:enumeration value="BR"/>
          <xsd:enumeration value="CE"/>
          <xsd:enumeration value="CCN"/>
          <xsd:enumeration value="CO"/>
          <xsd:enumeration value="CP"/>
          <xsd:enumeration value="CR"/>
          <xsd:enumeration value="CT"/>
          <xsd:enumeration value="DEC"/>
          <xsd:enumeration value="DCR"/>
          <xsd:enumeration value="DD"/>
          <xsd:enumeration value="DN"/>
          <xsd:enumeration value="DP"/>
          <xsd:enumeration value="DRD"/>
          <xsd:enumeration value="DW"/>
          <xsd:enumeration value="EM"/>
          <xsd:enumeration value="EX"/>
          <xsd:enumeration value="FI"/>
          <xsd:enumeration value="FAX"/>
          <xsd:enumeration value="HO"/>
          <xsd:enumeration value="IF"/>
          <xsd:enumeration value="INS"/>
          <xsd:enumeration value="ITT"/>
          <xsd:enumeration value="LB"/>
          <xsd:enumeration value="LE"/>
          <xsd:enumeration value="LEG"/>
          <xsd:enumeration value="LI"/>
          <xsd:enumeration value="MAN"/>
          <xsd:enumeration value="ML"/>
          <xsd:enumeration value="MIN"/>
          <xsd:enumeration value="MO"/>
          <xsd:enumeration value="MOU"/>
          <xsd:enumeration value="MX"/>
          <xsd:enumeration value="NC"/>
          <xsd:enumeration value="NDA"/>
          <xsd:enumeration value="OD"/>
          <xsd:enumeration value="OJ"/>
          <xsd:enumeration value="POL"/>
          <xsd:enumeration value="PG"/>
          <xsd:enumeration value="PL"/>
          <xsd:enumeration value="PO"/>
          <xsd:enumeration value="PR"/>
          <xsd:enumeration value="PT"/>
          <xsd:enumeration value="REG"/>
          <xsd:enumeration value="RD"/>
          <xsd:enumeration value="REC"/>
          <xsd:enumeration value="RP"/>
          <xsd:enumeration value="RFQ"/>
          <xsd:enumeration value="RS"/>
          <xsd:enumeration value="RW"/>
          <xsd:enumeration value="RES"/>
          <xsd:enumeration value="SC"/>
          <xsd:enumeration value="SLA"/>
          <xsd:enumeration value="SP"/>
          <xsd:enumeration value="ST"/>
          <xsd:enumeration value="SOW"/>
          <xsd:enumeration value="TC"/>
          <xsd:enumeration value="TOR"/>
          <xsd:enumeration value="TN"/>
          <xsd:enumeration value="TP"/>
          <xsd:enumeration value="TR"/>
          <xsd:enumeration value="TS"/>
          <xsd:enumeration value="VC"/>
          <xsd:enumeration value="WBS"/>
          <xsd:enumeration value="WI"/>
          <xsd:enumeration value="WP"/>
          <xsd:enumeration value="WPD"/>
        </xsd:restriction>
      </xsd:simpleType>
    </xsd:element>
    <xsd:element name="Reference" ma:index="3" nillable="true" ma:displayName="Reference" ma:internalName="Reference">
      <xsd:simpleType>
        <xsd:restriction base="dms:Text">
          <xsd:maxLength value="255"/>
        </xsd:restriction>
      </xsd:simpleType>
    </xsd:element>
    <xsd:element name="Assign_x0020_document_x0020_reference" ma:index="4" nillable="true" ma:displayName="Assign document reference" ma:default="0" ma:internalName="Assign_x0020_document_x0020_reference">
      <xsd:simpleType>
        <xsd:restriction base="dms:Boolean"/>
      </xsd:simpleType>
    </xsd:element>
    <xsd:element name="Classification" ma:index="6" nillable="true" ma:displayName="Classification" ma:format="Dropdown" ma:internalName="Classification">
      <xsd:simpleType>
        <xsd:restriction base="dms:Choice">
          <xsd:enumeration value="ESA UNCLASSIFIED - For Official Use"/>
          <xsd:enumeration value="ESA UNCLASSIFIED - For Internal Use"/>
          <xsd:enumeration value="ESA UNCLASSIFIED - Proprietary Information"/>
          <xsd:enumeration value="ESA UNCLASSIFIED - Personnel in Confidence"/>
          <xsd:enumeration value="ESA UNCLASSIFIED - Medical in Confidence"/>
          <xsd:enumeration value="ESA UNCLASSIFIED - Releasable to the Public"/>
          <xsd:enumeration value="ESA UNCLASSIFIED ITT - For Internal Use - Limited Distribution"/>
          <xsd:enumeration value="ESA UNCLASSIFIED TEB - For Internal Use - Limited Distribution"/>
          <xsd:enumeration value="ESA UNCLASSIFIED - Proprietary Information - Limited Distribution"/>
          <xsd:enumeration value="ESA Unclassified – For Official Use – Privileged – OBSOLETE"/>
          <xsd:enumeration value="ESA Unclassified – For Internal Use – Privileged – OBSOLETE"/>
          <xsd:enumeration value="ESA Unclassified – Proprietary Information – Privileged – OBSOLETE"/>
          <xsd:enumeration value="Non-ESA document"/>
          <xsd:enumeration value="Non-ESA document - Proprietary Information"/>
          <xsd:enumeration value="ESA Restricted – OBSOLETE"/>
          <xsd:enumeration value="ESA Confidential – OBSOLETE"/>
          <xsd:enumeration value="ESA Secret – OBSOLETE"/>
        </xsd:restriction>
      </xsd:simpleType>
    </xsd:element>
    <xsd:element name="Classification_x0020_Caveat" ma:index="7" nillable="true" ma:displayName="Classification Caveat" ma:description="Please use this field only in case of documents classified as &quot;For Internal Use&quot; and &quot;Proprietary Information&quot;" ma:internalName="Classification_x0020_Caveat" ma:readOnly="false">
      <xsd:simpleType>
        <xsd:restriction base="dms:Text">
          <xsd:maxLength value="255"/>
        </xsd:restriction>
      </xsd:simpleType>
    </xsd:element>
    <xsd:element name="Issue_x0020_Date" ma:index="8" nillable="true" ma:displayName="Issue Date" ma:format="DateOnly" ma:internalName="Issue_x0020_Date">
      <xsd:simpleType>
        <xsd:restriction base="dms:DateTime"/>
      </xsd:simpleType>
    </xsd:element>
    <xsd:element name="Issue" ma:index="9" nillable="true" ma:displayName="Issue" ma:internalName="Issue">
      <xsd:simpleType>
        <xsd:restriction base="dms:Text">
          <xsd:maxLength value="4"/>
        </xsd:restriction>
      </xsd:simpleType>
    </xsd:element>
    <xsd:element name="Revision" ma:index="10" nillable="true" ma:displayName="Revision" ma:internalName="Revision">
      <xsd:simpleType>
        <xsd:restriction base="dms:Text">
          <xsd:maxLength value="4"/>
        </xsd:restriction>
      </xsd:simpleType>
    </xsd:element>
    <xsd:element name="Status" ma:index="11" nillable="true" ma:displayName="Status" ma:format="Dropdown" ma:internalName="Status">
      <xsd:simpleType>
        <xsd:restriction base="dms:Choice">
          <xsd:enumeration value="N/A"/>
          <xsd:enumeration value="For Information Only"/>
          <xsd:enumeration value="Draft"/>
          <xsd:enumeration value="Under Review"/>
          <xsd:enumeration value="Approved"/>
          <xsd:enumeration value="ESA Approved"/>
          <xsd:enumeration value="Issued"/>
          <xsd:enumeration value="Rejected"/>
          <xsd:enumeration value="Withdrawn"/>
          <xsd:enumeration value="Superseded"/>
        </xsd:restriction>
      </xsd:simpleType>
    </xsd:element>
    <xsd:element name="Distribution" ma:index="12" nillable="true" ma:displayName="Distribution" ma:internalName="Distribution">
      <xsd:simpleType>
        <xsd:restriction base="dms:Text">
          <xsd:maxLength value="255"/>
        </xsd:restriction>
      </xsd:simpleType>
    </xsd:element>
    <xsd:element name="Organisational_x0020_entity" ma:index="13" nillable="true" ma:displayName="Organisational entity" ma:internalName="Organisational_x0020_entity">
      <xsd:simpleType>
        <xsd:restriction base="dms:Text">
          <xsd:maxLength value="255"/>
        </xsd:restriction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n_iShare" ma:index="25" nillable="true" ma:displayName="In_iShare" ma:default="0" ma:hidden="true" ma:internalName="In_iShare" ma:readOnly="false">
      <xsd:simpleType>
        <xsd:restriction base="dms:Boolean"/>
      </xsd:simpleType>
    </xsd:element>
    <xsd:element name="AutoSync" ma:index="26" nillable="true" ma:displayName="AutoSync" ma:default="0" ma:internalName="AutoSync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hor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15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6D1638-E305-4DF7-9EAA-38CD225D92EF}">
  <ds:schemaRefs>
    <ds:schemaRef ds:uri="http://schemas.microsoft.com/office/2006/metadata/properties"/>
    <ds:schemaRef ds:uri="http://schemas.microsoft.com/office/infopath/2007/PartnerControls"/>
    <ds:schemaRef ds:uri="ddc99d1b-0883-4f2c-a8e6-6d8ebaa0e5d6"/>
  </ds:schemaRefs>
</ds:datastoreItem>
</file>

<file path=customXml/itemProps2.xml><?xml version="1.0" encoding="utf-8"?>
<ds:datastoreItem xmlns:ds="http://schemas.openxmlformats.org/officeDocument/2006/customXml" ds:itemID="{30346098-6901-4D2F-B0C0-2288696039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72E929-424E-4AD5-AE90-C74F40EA6B2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854AF80-DBD4-4248-82D9-88D3860CF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99d1b-0883-4f2c-a8e6-6d8ebaa0e5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976fa30-1907-4356-8241-62ea5e1c0256}" enabled="1" method="Standard" siteId="{9a5cacd0-2bef-4dd7-ac5c-7ebe1f54f495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2024-03-18T16:30:00Z</dcterms:created>
  <dcterms:modified xsi:type="dcterms:W3CDTF">2024-03-18T16:30:00Z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0x010100B93108F87DD4F24BAE6D0E809C37974D004F1528D2C0F91B4AA7A3CBA4CE8EF8C3</vt:lpwstr>
  </property>
  <property fmtid="{D5CDD505-2E9C-101B-9397-08002B2CF9AE}" pid="3" name="_dlc_DocIdItemGuid">
    <vt:lpwstr>a9f5a72c-38c0-4f9d-a346-f7199f3465d3</vt:lpwstr>
  </property>
  <property fmtid="{D5CDD505-2E9C-101B-9397-08002B2CF9AE}" pid="4" name="MSIP_Label_3976fa30-1907-4356-8241-62ea5e1c0256_Enabled">
    <vt:lpwstr>true</vt:lpwstr>
  </property>
  <property fmtid="{D5CDD505-2E9C-101B-9397-08002B2CF9AE}" pid="5" name="MSIP_Label_3976fa30-1907-4356-8241-62ea5e1c0256_SetDate">
    <vt:lpwstr>2021-04-14T11:08:27Z</vt:lpwstr>
  </property>
  <property fmtid="{D5CDD505-2E9C-101B-9397-08002B2CF9AE}" pid="6" name="MSIP_Label_3976fa30-1907-4356-8241-62ea5e1c0256_Method">
    <vt:lpwstr>Standard</vt:lpwstr>
  </property>
  <property fmtid="{D5CDD505-2E9C-101B-9397-08002B2CF9AE}" pid="7" name="MSIP_Label_3976fa30-1907-4356-8241-62ea5e1c0256_Name">
    <vt:lpwstr>ESA UNCLASSIFIED – For ESA Official Use Only</vt:lpwstr>
  </property>
  <property fmtid="{D5CDD505-2E9C-101B-9397-08002B2CF9AE}" pid="8" name="MSIP_Label_3976fa30-1907-4356-8241-62ea5e1c0256_SiteId">
    <vt:lpwstr>9a5cacd0-2bef-4dd7-ac5c-7ebe1f54f495</vt:lpwstr>
  </property>
  <property fmtid="{D5CDD505-2E9C-101B-9397-08002B2CF9AE}" pid="9" name="MSIP_Label_3976fa30-1907-4356-8241-62ea5e1c0256_ActionId">
    <vt:lpwstr>fe58ff30-2837-459d-ae07-b21ad524b45e</vt:lpwstr>
  </property>
  <property fmtid="{D5CDD505-2E9C-101B-9397-08002B2CF9AE}" pid="10" name="MSIP_Label_3976fa30-1907-4356-8241-62ea5e1c0256_ContentBits">
    <vt:lpwstr>0</vt:lpwstr>
  </property>
</Properties>
</file>